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2625" w14:textId="3E21DA1B" w:rsidR="00053BDA" w:rsidRPr="00053BDA" w:rsidRDefault="00053BDA">
      <w:pPr>
        <w:rPr>
          <w:b/>
          <w:bCs/>
          <w:sz w:val="28"/>
          <w:szCs w:val="28"/>
        </w:rPr>
      </w:pPr>
      <w:r w:rsidRPr="00053BDA">
        <w:rPr>
          <w:b/>
          <w:bCs/>
          <w:sz w:val="28"/>
          <w:szCs w:val="28"/>
        </w:rPr>
        <w:t>DN er meget bekymret for naturen og miljøet i Køge Bugt.</w:t>
      </w:r>
    </w:p>
    <w:p w14:paraId="796FF1C6" w14:textId="17254AEC" w:rsidR="00053BDA" w:rsidRDefault="00053BDA">
      <w:r>
        <w:t>For at blive godt orienteret kan man blive instrueret om pro et contra i disse videoer:</w:t>
      </w:r>
    </w:p>
    <w:p w14:paraId="0B4B1513" w14:textId="4872DC08" w:rsidR="00AE6F33" w:rsidRDefault="00597874">
      <w:r>
        <w:t>Hvidovre Kommunes video om projektet med de nye øer i Køge Bugt:</w:t>
      </w:r>
    </w:p>
    <w:p w14:paraId="3750FBA5" w14:textId="183B6B81" w:rsidR="00AE6F33" w:rsidRDefault="00AE6F33">
      <w:pPr>
        <w:rPr>
          <w:rFonts w:ascii="Calibri" w:hAnsi="Calibri" w:cs="Calibri"/>
        </w:rPr>
      </w:pPr>
      <w:hyperlink r:id="rId4" w:history="1">
        <w:r>
          <w:rPr>
            <w:rStyle w:val="Hyperlink"/>
            <w:rFonts w:ascii="Calibri" w:hAnsi="Calibri" w:cs="Calibri"/>
            <w:color w:val="0563C1"/>
          </w:rPr>
          <w:t>https://youtu.be</w:t>
        </w:r>
        <w:r>
          <w:rPr>
            <w:rStyle w:val="Hyperlink"/>
            <w:rFonts w:ascii="Calibri" w:hAnsi="Calibri" w:cs="Calibri"/>
            <w:color w:val="0563C1"/>
          </w:rPr>
          <w:t>/</w:t>
        </w:r>
        <w:r>
          <w:rPr>
            <w:rStyle w:val="Hyperlink"/>
            <w:rFonts w:ascii="Calibri" w:hAnsi="Calibri" w:cs="Calibri"/>
            <w:color w:val="0563C1"/>
          </w:rPr>
          <w:t>p1MBDZRuehE</w:t>
        </w:r>
      </w:hyperlink>
    </w:p>
    <w:p w14:paraId="3A97E791" w14:textId="207D325B" w:rsidR="00AE6F33" w:rsidRDefault="0059787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De syv Køge Bugt kommuners fælles </w:t>
      </w:r>
      <w:r w:rsidR="00053BDA">
        <w:rPr>
          <w:rFonts w:ascii="Calibri" w:hAnsi="Calibri" w:cs="Calibri"/>
        </w:rPr>
        <w:t xml:space="preserve">kommentar til og </w:t>
      </w:r>
      <w:r>
        <w:rPr>
          <w:rFonts w:ascii="Calibri" w:hAnsi="Calibri" w:cs="Calibri"/>
        </w:rPr>
        <w:t>indvending mod projektet:</w:t>
      </w:r>
      <w:r w:rsidR="00053BDA">
        <w:rPr>
          <w:rFonts w:ascii="Calibri" w:hAnsi="Calibri" w:cs="Calibri"/>
        </w:rPr>
        <w:t xml:space="preserve"> Denne linje følger DN.</w:t>
      </w:r>
    </w:p>
    <w:p w14:paraId="14A0A8DB" w14:textId="45780652" w:rsidR="00AE6F33" w:rsidRDefault="00AE6F33">
      <w:hyperlink r:id="rId5" w:history="1">
        <w:r>
          <w:rPr>
            <w:rStyle w:val="Hyperlink"/>
            <w:rFonts w:ascii="Calibri" w:hAnsi="Calibri" w:cs="Calibri"/>
          </w:rPr>
          <w:t>SAMMEN OM AT PASSE PÅ KØG</w:t>
        </w:r>
        <w:r>
          <w:rPr>
            <w:rStyle w:val="Hyperlink"/>
            <w:rFonts w:ascii="Calibri" w:hAnsi="Calibri" w:cs="Calibri"/>
          </w:rPr>
          <w:t>E</w:t>
        </w:r>
        <w:r>
          <w:rPr>
            <w:rStyle w:val="Hyperlink"/>
            <w:rFonts w:ascii="Calibri" w:hAnsi="Calibri" w:cs="Calibri"/>
          </w:rPr>
          <w:t xml:space="preserve"> BUGT. - YouTube</w:t>
        </w:r>
      </w:hyperlink>
    </w:p>
    <w:sectPr w:rsidR="00AE6F3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33"/>
    <w:rsid w:val="00053BDA"/>
    <w:rsid w:val="00597874"/>
    <w:rsid w:val="00AE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7A9C"/>
  <w15:chartTrackingRefBased/>
  <w15:docId w15:val="{286906E0-7965-4FE0-8FEA-967B6EEB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E6F3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E6F3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AE6F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WD3UB_n4pY" TargetMode="External"/><Relationship Id="rId4" Type="http://schemas.openxmlformats.org/officeDocument/2006/relationships/hyperlink" Target="https://youtu.be/p1MBDZRueh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 Johnsen</dc:creator>
  <cp:keywords/>
  <dc:description/>
  <cp:lastModifiedBy>Ib Johnsen</cp:lastModifiedBy>
  <cp:revision>1</cp:revision>
  <dcterms:created xsi:type="dcterms:W3CDTF">2023-01-23T13:29:00Z</dcterms:created>
  <dcterms:modified xsi:type="dcterms:W3CDTF">2023-01-23T14:07:00Z</dcterms:modified>
</cp:coreProperties>
</file>