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3142" w14:textId="7158CAD8" w:rsidR="00B93BFE" w:rsidRPr="0032477D" w:rsidRDefault="00F10CE5">
      <w:pPr>
        <w:rPr>
          <w:b/>
          <w:bCs/>
        </w:rPr>
      </w:pPr>
      <w:r w:rsidRPr="0032477D">
        <w:rPr>
          <w:b/>
          <w:bCs/>
        </w:rPr>
        <w:t>Møder i DN</w:t>
      </w:r>
      <w:r w:rsidR="00722A19">
        <w:rPr>
          <w:b/>
          <w:bCs/>
        </w:rPr>
        <w:t>-Køge</w:t>
      </w:r>
      <w:r w:rsidRPr="0032477D">
        <w:rPr>
          <w:b/>
          <w:bCs/>
        </w:rPr>
        <w:t>:</w:t>
      </w:r>
    </w:p>
    <w:p w14:paraId="0B7C06DF" w14:textId="21C8558C" w:rsidR="00F10CE5" w:rsidRDefault="007D2CC7">
      <w:r>
        <w:t xml:space="preserve">Der er siden sidste årsmøde afholdt 6 ordinære bestyrelsesmøde i DN-Køge. </w:t>
      </w:r>
      <w:r w:rsidR="001645D5">
        <w:t>Årets f</w:t>
      </w:r>
      <w:r w:rsidR="00E162A1">
        <w:t xml:space="preserve">ørste </w:t>
      </w:r>
      <w:r w:rsidR="001645D5">
        <w:t xml:space="preserve">møde </w:t>
      </w:r>
      <w:r w:rsidR="00E162A1">
        <w:t>foregik digitalt</w:t>
      </w:r>
      <w:r w:rsidR="001645D5">
        <w:t xml:space="preserve"> på Zoom</w:t>
      </w:r>
      <w:r w:rsidR="00DA17AC">
        <w:t>,</w:t>
      </w:r>
      <w:r w:rsidR="00E162A1">
        <w:t xml:space="preserve"> mens de </w:t>
      </w:r>
      <w:r w:rsidR="00077699">
        <w:t xml:space="preserve">øvrige møder </w:t>
      </w:r>
      <w:r w:rsidR="00647C54">
        <w:t xml:space="preserve">blev afholdt rundt omkring i kommunen. </w:t>
      </w:r>
      <w:r w:rsidR="00E162A1">
        <w:t>Det Grønne Hus</w:t>
      </w:r>
      <w:r w:rsidR="00680527">
        <w:t xml:space="preserve">, på Naturskolen i </w:t>
      </w:r>
      <w:proofErr w:type="spellStart"/>
      <w:r w:rsidR="00680527">
        <w:t>Åshøj</w:t>
      </w:r>
      <w:proofErr w:type="spellEnd"/>
      <w:r w:rsidR="00680527">
        <w:t xml:space="preserve"> og</w:t>
      </w:r>
      <w:r w:rsidR="00BA4C25">
        <w:t xml:space="preserve"> privat </w:t>
      </w:r>
      <w:r w:rsidR="00680527">
        <w:t>hos Charlotte</w:t>
      </w:r>
      <w:r w:rsidR="00A452AF">
        <w:t xml:space="preserve"> </w:t>
      </w:r>
      <w:r w:rsidR="00867242">
        <w:t xml:space="preserve">Rosenblad </w:t>
      </w:r>
      <w:r w:rsidR="00597298">
        <w:t xml:space="preserve">Ralund </w:t>
      </w:r>
      <w:r w:rsidR="0039589F">
        <w:t xml:space="preserve">(CRR) </w:t>
      </w:r>
      <w:r w:rsidR="00A452AF">
        <w:t>i Hastrup</w:t>
      </w:r>
      <w:r w:rsidR="00680527">
        <w:t xml:space="preserve"> </w:t>
      </w:r>
      <w:r w:rsidR="00A452AF">
        <w:t xml:space="preserve">hhv. Ib </w:t>
      </w:r>
      <w:r w:rsidR="0039589F">
        <w:t>Johnsen (IJ)</w:t>
      </w:r>
      <w:r w:rsidR="00A452AF">
        <w:t>i St. Ladager.</w:t>
      </w:r>
      <w:r w:rsidR="00E162A1">
        <w:t xml:space="preserve"> </w:t>
      </w:r>
      <w:r>
        <w:t xml:space="preserve">Derudover </w:t>
      </w:r>
      <w:r w:rsidR="00E162A1">
        <w:t>blev der holdt to sociale møder. E</w:t>
      </w:r>
      <w:r>
        <w:t xml:space="preserve">t </w:t>
      </w:r>
      <w:r w:rsidR="0013145D">
        <w:t xml:space="preserve">meget sent </w:t>
      </w:r>
      <w:r>
        <w:t>jule</w:t>
      </w:r>
      <w:r w:rsidR="0013145D">
        <w:t xml:space="preserve">møde </w:t>
      </w:r>
      <w:r w:rsidR="000A06DF">
        <w:t xml:space="preserve">afholdt </w:t>
      </w:r>
      <w:r w:rsidR="0013145D">
        <w:t>i marts måned</w:t>
      </w:r>
      <w:r>
        <w:t xml:space="preserve"> </w:t>
      </w:r>
      <w:r w:rsidR="0013145D">
        <w:t xml:space="preserve">på Jenners </w:t>
      </w:r>
      <w:proofErr w:type="spellStart"/>
      <w:r w:rsidR="0013145D">
        <w:t>Dockside</w:t>
      </w:r>
      <w:proofErr w:type="spellEnd"/>
      <w:r w:rsidR="0013145D">
        <w:t xml:space="preserve"> </w:t>
      </w:r>
      <w:r>
        <w:t>og et sommerarrangement</w:t>
      </w:r>
      <w:r w:rsidR="001A076B">
        <w:t xml:space="preserve"> i </w:t>
      </w:r>
      <w:r w:rsidR="00CE72D8">
        <w:t>Sejl</w:t>
      </w:r>
      <w:r w:rsidR="001A076B">
        <w:t>klubben Ege</w:t>
      </w:r>
      <w:r w:rsidR="005D5E8F">
        <w:t>, Strøby Egede</w:t>
      </w:r>
      <w:r>
        <w:t xml:space="preserve">. </w:t>
      </w:r>
    </w:p>
    <w:p w14:paraId="6438E70F" w14:textId="7752C47F" w:rsidR="007D2CC7" w:rsidRDefault="00B70932">
      <w:r>
        <w:t xml:space="preserve"># </w:t>
      </w:r>
      <w:r w:rsidR="00866843">
        <w:t xml:space="preserve">Begge arrangementer var som vanligt hyggelige men </w:t>
      </w:r>
      <w:r w:rsidR="005D5E8F">
        <w:t>specielt s</w:t>
      </w:r>
      <w:r w:rsidR="007D2CC7">
        <w:t xml:space="preserve">ommerarrangementet </w:t>
      </w:r>
      <w:r w:rsidR="00660BF2">
        <w:t xml:space="preserve">på terrassen </w:t>
      </w:r>
      <w:r w:rsidR="007D2CC7">
        <w:t xml:space="preserve">i </w:t>
      </w:r>
      <w:r w:rsidR="00713177">
        <w:t>Sejl</w:t>
      </w:r>
      <w:r w:rsidR="00D37B2C">
        <w:t>klu</w:t>
      </w:r>
      <w:r w:rsidR="00135DE6">
        <w:t>bben</w:t>
      </w:r>
      <w:r w:rsidR="008419B9">
        <w:t xml:space="preserve"> bød på både f</w:t>
      </w:r>
      <w:r w:rsidR="00660BF2">
        <w:t>antastisk udsigt</w:t>
      </w:r>
      <w:r w:rsidR="008419B9">
        <w:t xml:space="preserve"> o</w:t>
      </w:r>
      <w:r w:rsidR="00660BF2">
        <w:t xml:space="preserve">g </w:t>
      </w:r>
      <w:r w:rsidR="00581F12">
        <w:t xml:space="preserve">ditto </w:t>
      </w:r>
      <w:r w:rsidR="00660BF2">
        <w:t xml:space="preserve">hjemmelavet frokostbuffet. </w:t>
      </w:r>
      <w:r w:rsidR="00E162A1">
        <w:t>Stor ta</w:t>
      </w:r>
      <w:r w:rsidR="00660BF2">
        <w:t>k til Susanne</w:t>
      </w:r>
      <w:r w:rsidR="00130601">
        <w:t xml:space="preserve"> Pedersen</w:t>
      </w:r>
      <w:r w:rsidR="00660BF2">
        <w:t xml:space="preserve">. </w:t>
      </w:r>
      <w:r w:rsidR="00713177">
        <w:t>(SP)</w:t>
      </w:r>
    </w:p>
    <w:p w14:paraId="7FA03D6E" w14:textId="3F60001D" w:rsidR="003475D6" w:rsidRDefault="001263A9">
      <w:r>
        <w:t xml:space="preserve"># </w:t>
      </w:r>
      <w:r w:rsidR="00225775">
        <w:t>På f</w:t>
      </w:r>
      <w:r w:rsidR="00660BF2">
        <w:t xml:space="preserve">orårets </w:t>
      </w:r>
      <w:r w:rsidR="00722A19">
        <w:rPr>
          <w:b/>
          <w:bCs/>
        </w:rPr>
        <w:t>repræsentantskabsmøde i landsforeningen (</w:t>
      </w:r>
      <w:proofErr w:type="gramStart"/>
      <w:r w:rsidR="00722A19">
        <w:rPr>
          <w:b/>
          <w:bCs/>
        </w:rPr>
        <w:t>REP møde</w:t>
      </w:r>
      <w:proofErr w:type="gramEnd"/>
      <w:r w:rsidR="00722A19">
        <w:rPr>
          <w:b/>
          <w:bCs/>
        </w:rPr>
        <w:t xml:space="preserve">) </w:t>
      </w:r>
      <w:r w:rsidR="00722A19">
        <w:t>i</w:t>
      </w:r>
      <w:r w:rsidR="001222BF">
        <w:t xml:space="preserve"> </w:t>
      </w:r>
      <w:r w:rsidR="00CF032F">
        <w:t xml:space="preserve">Rebild </w:t>
      </w:r>
      <w:r w:rsidR="00225775">
        <w:t>deltog Kur</w:t>
      </w:r>
      <w:r w:rsidR="00911352">
        <w:t>t</w:t>
      </w:r>
      <w:r w:rsidR="00225775">
        <w:t xml:space="preserve"> </w:t>
      </w:r>
      <w:r w:rsidR="00130601">
        <w:t xml:space="preserve">Jensen </w:t>
      </w:r>
      <w:r w:rsidR="000B2BDB">
        <w:t xml:space="preserve">(KJ) </w:t>
      </w:r>
      <w:r w:rsidR="00225775">
        <w:t>og B</w:t>
      </w:r>
      <w:r w:rsidR="00130601">
        <w:t xml:space="preserve">irgit </w:t>
      </w:r>
      <w:r w:rsidR="00225775">
        <w:t>M</w:t>
      </w:r>
      <w:r w:rsidR="00130601">
        <w:t>indegaard</w:t>
      </w:r>
      <w:r w:rsidR="000B2BDB">
        <w:t xml:space="preserve"> (BM)</w:t>
      </w:r>
      <w:r w:rsidR="00911352">
        <w:t xml:space="preserve">. </w:t>
      </w:r>
      <w:r w:rsidR="00CB7EAF">
        <w:t xml:space="preserve">Den </w:t>
      </w:r>
      <w:r w:rsidR="00B30E27">
        <w:t xml:space="preserve">nye </w:t>
      </w:r>
      <w:r w:rsidR="00CB7EAF">
        <w:t>f</w:t>
      </w:r>
      <w:r w:rsidR="00597D81">
        <w:t xml:space="preserve">emårige strategi skulle besluttes. </w:t>
      </w:r>
      <w:proofErr w:type="spellStart"/>
      <w:r w:rsidR="00E37EA8">
        <w:t>DNs</w:t>
      </w:r>
      <w:proofErr w:type="spellEnd"/>
      <w:r w:rsidR="00E37EA8">
        <w:t xml:space="preserve"> vis</w:t>
      </w:r>
      <w:r w:rsidR="00D11734">
        <w:t xml:space="preserve">ion </w:t>
      </w:r>
      <w:r w:rsidR="009A6C8A">
        <w:t>bliv</w:t>
      </w:r>
      <w:r w:rsidR="00E37EA8">
        <w:t>er</w:t>
      </w:r>
      <w:r w:rsidR="00D11734">
        <w:t xml:space="preserve"> at blive</w:t>
      </w:r>
      <w:r w:rsidR="00E37EA8">
        <w:t xml:space="preserve"> mere samarbejdende, slagkraftig og relevant for flere.  </w:t>
      </w:r>
      <w:r w:rsidR="00D11734">
        <w:t>De 5</w:t>
      </w:r>
      <w:r w:rsidR="00B30E27">
        <w:t xml:space="preserve"> </w:t>
      </w:r>
      <w:r w:rsidR="00B044AD">
        <w:t xml:space="preserve">strategiske </w:t>
      </w:r>
      <w:r w:rsidR="004433EF">
        <w:t>indsats</w:t>
      </w:r>
      <w:r w:rsidR="00D11734">
        <w:t>om</w:t>
      </w:r>
      <w:r w:rsidR="00B30E27">
        <w:t xml:space="preserve">råder </w:t>
      </w:r>
      <w:r w:rsidR="004433EF">
        <w:t xml:space="preserve">er </w:t>
      </w:r>
      <w:r w:rsidR="00520681">
        <w:t xml:space="preserve">– </w:t>
      </w:r>
      <w:r w:rsidR="00520681" w:rsidRPr="00764312">
        <w:rPr>
          <w:i/>
          <w:iCs/>
        </w:rPr>
        <w:t>politik</w:t>
      </w:r>
      <w:r w:rsidR="006A6152">
        <w:t xml:space="preserve"> (troværdig og uundværlig grøn stemme</w:t>
      </w:r>
      <w:r w:rsidR="007749F3">
        <w:t>)</w:t>
      </w:r>
      <w:r w:rsidR="00520681">
        <w:t xml:space="preserve">, </w:t>
      </w:r>
      <w:r w:rsidR="00520681" w:rsidRPr="00764312">
        <w:rPr>
          <w:i/>
          <w:iCs/>
        </w:rPr>
        <w:t>Aktive</w:t>
      </w:r>
      <w:r w:rsidR="007749F3" w:rsidRPr="00764312">
        <w:rPr>
          <w:i/>
          <w:iCs/>
        </w:rPr>
        <w:t xml:space="preserve"> &amp; frivillige</w:t>
      </w:r>
      <w:r w:rsidR="007749F3">
        <w:t xml:space="preserve"> </w:t>
      </w:r>
      <w:r w:rsidR="006C3F1A">
        <w:t>(</w:t>
      </w:r>
      <w:r w:rsidR="007749F3">
        <w:t>det op</w:t>
      </w:r>
      <w:r w:rsidR="006A58C9">
        <w:t>lagte samlingspunkt og fællesskab)</w:t>
      </w:r>
      <w:r w:rsidR="009307EF">
        <w:t xml:space="preserve">, </w:t>
      </w:r>
      <w:r w:rsidR="009307EF" w:rsidRPr="00764312">
        <w:rPr>
          <w:i/>
          <w:iCs/>
        </w:rPr>
        <w:t>Børn</w:t>
      </w:r>
      <w:r w:rsidR="009307EF">
        <w:t xml:space="preserve"> (ønsket om at bringe børn tættere på naturen), </w:t>
      </w:r>
      <w:r w:rsidR="009307EF" w:rsidRPr="00764312">
        <w:rPr>
          <w:i/>
          <w:iCs/>
        </w:rPr>
        <w:t>Unge</w:t>
      </w:r>
      <w:r w:rsidR="009307EF">
        <w:t xml:space="preserve"> </w:t>
      </w:r>
      <w:r w:rsidR="00016BAB">
        <w:t>(ø</w:t>
      </w:r>
      <w:r w:rsidR="00CC1D67">
        <w:t>n</w:t>
      </w:r>
      <w:r w:rsidR="00016BAB">
        <w:t xml:space="preserve">sket om at være attraktivt og vedkommende fællesskab </w:t>
      </w:r>
      <w:r w:rsidR="00EA26CF">
        <w:t xml:space="preserve">for unge), </w:t>
      </w:r>
      <w:r w:rsidR="00EA26CF" w:rsidRPr="00764312">
        <w:rPr>
          <w:i/>
          <w:iCs/>
        </w:rPr>
        <w:t>Medlemmer</w:t>
      </w:r>
      <w:r w:rsidR="00EA26CF">
        <w:t xml:space="preserve"> (</w:t>
      </w:r>
      <w:r w:rsidR="00CC1D67">
        <w:t xml:space="preserve">ønsker at </w:t>
      </w:r>
      <w:r w:rsidR="00C261A5">
        <w:t>omsætte</w:t>
      </w:r>
      <w:r w:rsidR="00EA26CF">
        <w:t xml:space="preserve"> befolkningens </w:t>
      </w:r>
      <w:r w:rsidR="002A6FA1">
        <w:t>opbakning til den grønne dagsorden</w:t>
      </w:r>
      <w:r w:rsidR="006A58C9">
        <w:t xml:space="preserve"> </w:t>
      </w:r>
      <w:r w:rsidR="003475D6">
        <w:t xml:space="preserve">til medlemsvækst) </w:t>
      </w:r>
    </w:p>
    <w:p w14:paraId="6A709D47" w14:textId="06A2DE85" w:rsidR="00660BF2" w:rsidRDefault="001263A9">
      <w:r>
        <w:t xml:space="preserve"># </w:t>
      </w:r>
      <w:r w:rsidR="00836163">
        <w:t xml:space="preserve">Ud over strategidiskussion kom </w:t>
      </w:r>
      <w:r w:rsidR="00B30641">
        <w:t xml:space="preserve">Bonderøven </w:t>
      </w:r>
      <w:r w:rsidR="00952EC1">
        <w:t xml:space="preserve">(Frank Eriksen) </w:t>
      </w:r>
      <w:r w:rsidR="00B30641">
        <w:t xml:space="preserve">på besøg og fortalte om processen med </w:t>
      </w:r>
      <w:r w:rsidR="004B4A5E">
        <w:t xml:space="preserve">at gøre </w:t>
      </w:r>
      <w:r w:rsidR="000B44B6">
        <w:t xml:space="preserve">Hjørring kommune til en </w:t>
      </w:r>
      <w:r w:rsidR="00B30641">
        <w:t>”Vild kommune”.</w:t>
      </w:r>
      <w:r w:rsidR="00CB7EAF">
        <w:t xml:space="preserve"> </w:t>
      </w:r>
      <w:r w:rsidR="001222BF">
        <w:t xml:space="preserve"> </w:t>
      </w:r>
    </w:p>
    <w:p w14:paraId="115E16E7" w14:textId="2FDFD025" w:rsidR="00D37B2C" w:rsidRDefault="00D37B2C">
      <w:r>
        <w:t xml:space="preserve">Efterårets </w:t>
      </w:r>
      <w:proofErr w:type="gramStart"/>
      <w:r>
        <w:t>REP møde</w:t>
      </w:r>
      <w:proofErr w:type="gramEnd"/>
      <w:r>
        <w:t xml:space="preserve"> </w:t>
      </w:r>
      <w:r w:rsidR="00A95D9D">
        <w:t>holdes i Århus</w:t>
      </w:r>
      <w:r w:rsidR="002574AF">
        <w:t xml:space="preserve"> 19-20 november</w:t>
      </w:r>
      <w:r w:rsidR="00A95D9D">
        <w:t xml:space="preserve">. </w:t>
      </w:r>
      <w:r w:rsidR="00A95D9D" w:rsidRPr="004F5268">
        <w:t xml:space="preserve">Hvor </w:t>
      </w:r>
      <w:r w:rsidR="00EF6C7D" w:rsidRPr="004F5268">
        <w:t>Skovsgård gods</w:t>
      </w:r>
      <w:r w:rsidR="00EF6C7D">
        <w:t>, naturpolitikken samt Connie Hedegaard er på prog</w:t>
      </w:r>
      <w:r w:rsidR="00CD6176">
        <w:t>r</w:t>
      </w:r>
      <w:r w:rsidR="00EF6C7D">
        <w:t>ammet. Ri</w:t>
      </w:r>
      <w:r w:rsidR="00BD016B">
        <w:t xml:space="preserve">chardt </w:t>
      </w:r>
      <w:r w:rsidR="00EF6C7D">
        <w:t>S</w:t>
      </w:r>
      <w:r w:rsidR="000B2BDB">
        <w:t>onnichsen (RiS)</w:t>
      </w:r>
      <w:r w:rsidR="00EF6C7D">
        <w:t xml:space="preserve"> og BM Deltager</w:t>
      </w:r>
      <w:r w:rsidR="00CD6176">
        <w:t>.</w:t>
      </w:r>
      <w:r w:rsidR="00B5241B">
        <w:t xml:space="preserve"> </w:t>
      </w:r>
      <w:r w:rsidR="00093C43">
        <w:t xml:space="preserve"> </w:t>
      </w:r>
      <w:r w:rsidR="00BE0C7B">
        <w:t xml:space="preserve"> </w:t>
      </w:r>
    </w:p>
    <w:p w14:paraId="655309F3" w14:textId="77777777" w:rsidR="00D37B2C" w:rsidRPr="00D37B2C" w:rsidRDefault="00D37B2C" w:rsidP="00D37B2C">
      <w:pPr>
        <w:rPr>
          <w:b/>
          <w:bCs/>
        </w:rPr>
      </w:pPr>
      <w:r w:rsidRPr="00D37B2C">
        <w:rPr>
          <w:b/>
          <w:bCs/>
        </w:rPr>
        <w:t>Aktiviteter i løbet af perioden:</w:t>
      </w:r>
    </w:p>
    <w:p w14:paraId="59955389" w14:textId="7CC6E313" w:rsidR="000C0D00" w:rsidRDefault="0061109B">
      <w:r>
        <w:t xml:space="preserve">3 x </w:t>
      </w:r>
      <w:r w:rsidRPr="005962BC">
        <w:rPr>
          <w:b/>
          <w:bCs/>
        </w:rPr>
        <w:t>N</w:t>
      </w:r>
      <w:r w:rsidR="003D3ADF">
        <w:rPr>
          <w:b/>
          <w:bCs/>
        </w:rPr>
        <w:t xml:space="preserve">atur </w:t>
      </w:r>
      <w:r w:rsidRPr="005962BC">
        <w:rPr>
          <w:b/>
          <w:bCs/>
        </w:rPr>
        <w:t>R</w:t>
      </w:r>
      <w:r w:rsidR="003D3ADF">
        <w:rPr>
          <w:b/>
          <w:bCs/>
        </w:rPr>
        <w:t xml:space="preserve">åds </w:t>
      </w:r>
      <w:r w:rsidRPr="004F5268">
        <w:rPr>
          <w:b/>
          <w:bCs/>
        </w:rPr>
        <w:t>M</w:t>
      </w:r>
      <w:r w:rsidR="003D3ADF" w:rsidRPr="004F5268">
        <w:rPr>
          <w:b/>
          <w:bCs/>
        </w:rPr>
        <w:t>øder</w:t>
      </w:r>
      <w:r w:rsidRPr="004F5268">
        <w:t xml:space="preserve"> </w:t>
      </w:r>
      <w:r w:rsidR="00722A19" w:rsidRPr="004F5268">
        <w:rPr>
          <w:b/>
          <w:bCs/>
        </w:rPr>
        <w:t>(NR</w:t>
      </w:r>
      <w:r w:rsidR="00722A19" w:rsidRPr="004F5268">
        <w:t>)</w:t>
      </w:r>
      <w:r w:rsidRPr="004F5268">
        <w:t>–</w:t>
      </w:r>
      <w:r>
        <w:t xml:space="preserve"> i januar, juni og </w:t>
      </w:r>
      <w:r w:rsidR="002F5CC2">
        <w:t>(10.</w:t>
      </w:r>
      <w:r w:rsidR="003B725E">
        <w:t>november</w:t>
      </w:r>
      <w:r w:rsidR="002F5CC2">
        <w:t>)</w:t>
      </w:r>
      <w:r>
        <w:t xml:space="preserve">. </w:t>
      </w:r>
      <w:r w:rsidR="001B4991">
        <w:t>NR</w:t>
      </w:r>
      <w:r w:rsidR="00D10526">
        <w:t xml:space="preserve"> er tænkt som </w:t>
      </w:r>
      <w:r w:rsidR="006D3864">
        <w:t xml:space="preserve">de grønne </w:t>
      </w:r>
      <w:r w:rsidR="00722A19" w:rsidRPr="004F5268">
        <w:t>NGO’er</w:t>
      </w:r>
      <w:r w:rsidR="003A41A7">
        <w:t xml:space="preserve"> og øvrige interes</w:t>
      </w:r>
      <w:r w:rsidR="000B7CAD">
        <w:t>s</w:t>
      </w:r>
      <w:r w:rsidR="003A41A7">
        <w:t xml:space="preserve">enters </w:t>
      </w:r>
      <w:r w:rsidR="001D0CF0">
        <w:t>mulighed for at komme med input</w:t>
      </w:r>
      <w:r w:rsidR="00D02D09">
        <w:t xml:space="preserve"> til prioritering</w:t>
      </w:r>
      <w:r w:rsidR="001D0CF0">
        <w:t xml:space="preserve"> </w:t>
      </w:r>
      <w:r w:rsidR="00FB6F9A">
        <w:t>af emner til</w:t>
      </w:r>
      <w:r w:rsidR="001D0CF0">
        <w:t xml:space="preserve"> den årlige </w:t>
      </w:r>
      <w:r w:rsidR="00722A19">
        <w:t xml:space="preserve">naturhandleplan </w:t>
      </w:r>
      <w:r w:rsidR="00722A19" w:rsidRPr="004F5268">
        <w:t>(</w:t>
      </w:r>
      <w:r w:rsidR="000C0D00" w:rsidRPr="004F5268">
        <w:t>NHP</w:t>
      </w:r>
      <w:r w:rsidR="00722A19" w:rsidRPr="004F5268">
        <w:t>)</w:t>
      </w:r>
      <w:r w:rsidR="000C0D00">
        <w:t xml:space="preserve"> – der </w:t>
      </w:r>
      <w:r w:rsidR="00FB6F9A">
        <w:t xml:space="preserve">selvfølgelig </w:t>
      </w:r>
      <w:r w:rsidR="000C0D00">
        <w:t xml:space="preserve">tager udgangspunkt i naturstrategien. </w:t>
      </w:r>
    </w:p>
    <w:p w14:paraId="33FA1F29" w14:textId="3D5AB65B" w:rsidR="00852C31" w:rsidRDefault="004F5268" w:rsidP="00E41594">
      <w:r w:rsidRPr="004F5268">
        <w:t>NR-møderne</w:t>
      </w:r>
      <w:r w:rsidR="00CA4471">
        <w:t xml:space="preserve"> f</w:t>
      </w:r>
      <w:r w:rsidR="00770457">
        <w:t>ungerer</w:t>
      </w:r>
      <w:r w:rsidR="005964AB">
        <w:t xml:space="preserve"> I DN- Køges optik</w:t>
      </w:r>
      <w:r w:rsidR="00770457">
        <w:t xml:space="preserve"> stadig som informationsforum og ikke som </w:t>
      </w:r>
      <w:r w:rsidR="006B1159">
        <w:t>diskussions- og prioriteringsforum</w:t>
      </w:r>
      <w:r w:rsidR="002C3D50">
        <w:t>.</w:t>
      </w:r>
      <w:r w:rsidR="006B1159">
        <w:t xml:space="preserve"> </w:t>
      </w:r>
      <w:r w:rsidR="0061109B" w:rsidRPr="004F5268">
        <w:t>DN Køge</w:t>
      </w:r>
      <w:r w:rsidR="0061109B">
        <w:t xml:space="preserve"> </w:t>
      </w:r>
      <w:r w:rsidR="006B1159">
        <w:t xml:space="preserve">har givet udtryk for </w:t>
      </w:r>
      <w:r w:rsidR="007255B8">
        <w:t>d</w:t>
      </w:r>
      <w:r w:rsidR="001042D6">
        <w:t>enne holdning</w:t>
      </w:r>
      <w:r w:rsidR="006B1159">
        <w:t xml:space="preserve"> </w:t>
      </w:r>
      <w:r w:rsidR="00FF6C4D">
        <w:t xml:space="preserve">og håber </w:t>
      </w:r>
      <w:r w:rsidR="007255B8">
        <w:t>at de</w:t>
      </w:r>
      <w:r w:rsidR="00B6633E">
        <w:t xml:space="preserve"> fremtidige møde</w:t>
      </w:r>
      <w:r w:rsidR="009955A6">
        <w:t xml:space="preserve">r vil blive afholdt i denne form. </w:t>
      </w:r>
    </w:p>
    <w:p w14:paraId="50AD37EE" w14:textId="1B9B9382" w:rsidR="00852C31" w:rsidRPr="00852C31" w:rsidRDefault="001263A9" w:rsidP="00852C31">
      <w:r>
        <w:t xml:space="preserve"># </w:t>
      </w:r>
      <w:r w:rsidR="005B4E44">
        <w:t xml:space="preserve">Det har været </w:t>
      </w:r>
      <w:r w:rsidR="00CC20E4">
        <w:t xml:space="preserve">rigtig </w:t>
      </w:r>
      <w:r w:rsidR="005B4E44">
        <w:t>svært at vriste en status for 4</w:t>
      </w:r>
      <w:r w:rsidR="009703F6">
        <w:t xml:space="preserve"> ½ års NHP</w:t>
      </w:r>
      <w:r w:rsidR="00261553">
        <w:t>-</w:t>
      </w:r>
      <w:r w:rsidR="00827CDA" w:rsidRPr="004F5268">
        <w:t>arbejde</w:t>
      </w:r>
      <w:r w:rsidR="00722A19" w:rsidRPr="004F5268">
        <w:t xml:space="preserve"> </w:t>
      </w:r>
      <w:r w:rsidR="00A016A1" w:rsidRPr="004F5268">
        <w:t>ud af</w:t>
      </w:r>
      <w:r w:rsidR="00A016A1">
        <w:t xml:space="preserve"> forvaltningen. </w:t>
      </w:r>
      <w:r w:rsidR="0081725B">
        <w:t xml:space="preserve">Derfor </w:t>
      </w:r>
      <w:r w:rsidR="00A016A1">
        <w:t>udarbejde</w:t>
      </w:r>
      <w:r w:rsidR="007A764B">
        <w:t>de</w:t>
      </w:r>
      <w:r w:rsidR="00A016A1">
        <w:t xml:space="preserve"> </w:t>
      </w:r>
      <w:r w:rsidR="002034C9">
        <w:t xml:space="preserve">og indleverede </w:t>
      </w:r>
      <w:r w:rsidR="00852C31" w:rsidRPr="00852C31">
        <w:t xml:space="preserve">DN-Køge </w:t>
      </w:r>
      <w:r w:rsidR="0081725B">
        <w:t xml:space="preserve">(lidt i frustration) </w:t>
      </w:r>
      <w:r w:rsidR="002034C9">
        <w:t xml:space="preserve">vores egen </w:t>
      </w:r>
      <w:r w:rsidR="00852C31" w:rsidRPr="00852C31">
        <w:t>sta</w:t>
      </w:r>
      <w:r w:rsidR="002034C9">
        <w:t>t</w:t>
      </w:r>
      <w:r w:rsidR="00852C31" w:rsidRPr="00852C31">
        <w:t>us</w:t>
      </w:r>
      <w:r w:rsidR="002034C9">
        <w:t>rapport til</w:t>
      </w:r>
      <w:r w:rsidR="0081725B">
        <w:t xml:space="preserve"> kommentering i</w:t>
      </w:r>
      <w:r w:rsidR="002034C9">
        <w:t xml:space="preserve"> </w:t>
      </w:r>
      <w:r w:rsidR="002865F5">
        <w:t xml:space="preserve">forvaltningen og </w:t>
      </w:r>
      <w:r w:rsidR="0081725B" w:rsidRPr="004F5268">
        <w:t xml:space="preserve">til </w:t>
      </w:r>
      <w:r w:rsidR="00722A19" w:rsidRPr="004F5268">
        <w:t>Klima- og Planudvalgets (</w:t>
      </w:r>
      <w:r w:rsidR="002865F5" w:rsidRPr="004F5268">
        <w:t>KPU</w:t>
      </w:r>
      <w:r w:rsidR="00722A19" w:rsidRPr="004F5268">
        <w:t>)</w:t>
      </w:r>
      <w:r w:rsidR="002865F5" w:rsidRPr="004F5268">
        <w:t xml:space="preserve"> formand</w:t>
      </w:r>
      <w:r w:rsidR="002865F5">
        <w:t xml:space="preserve">. </w:t>
      </w:r>
      <w:r w:rsidR="002015DD">
        <w:t xml:space="preserve">Rapporten viste </w:t>
      </w:r>
      <w:r w:rsidR="00D27325">
        <w:t xml:space="preserve">i al sin tydelighed </w:t>
      </w:r>
      <w:r w:rsidR="002015DD">
        <w:t>at vi ikke er kommet ret langt</w:t>
      </w:r>
      <w:r w:rsidR="00D27325">
        <w:t xml:space="preserve">. Der er kun </w:t>
      </w:r>
      <w:r w:rsidR="00CB590E">
        <w:t xml:space="preserve">1 </w:t>
      </w:r>
      <w:r w:rsidR="00D27325">
        <w:t xml:space="preserve">ud af de </w:t>
      </w:r>
      <w:r w:rsidR="00C00142">
        <w:t xml:space="preserve">11 </w:t>
      </w:r>
      <w:r w:rsidR="00CB590E">
        <w:t>hoved</w:t>
      </w:r>
      <w:r w:rsidR="00C00142">
        <w:t xml:space="preserve">mål, som </w:t>
      </w:r>
      <w:r w:rsidR="00CB590E">
        <w:t xml:space="preserve">med lidt god vilje </w:t>
      </w:r>
      <w:r w:rsidR="00C00142">
        <w:t>kan siges at være blevet gennemført.</w:t>
      </w:r>
      <w:r w:rsidR="002015DD">
        <w:t xml:space="preserve"> </w:t>
      </w:r>
      <w:r w:rsidR="0081725B">
        <w:t xml:space="preserve">Vi blev </w:t>
      </w:r>
      <w:r w:rsidR="00E23D9A">
        <w:t xml:space="preserve">efterfølgende </w:t>
      </w:r>
      <w:r w:rsidR="0081725B">
        <w:t xml:space="preserve">indkaldt til møde </w:t>
      </w:r>
      <w:r w:rsidR="00CB590E">
        <w:t xml:space="preserve">med forvaltning </w:t>
      </w:r>
      <w:r w:rsidR="00263877">
        <w:t xml:space="preserve">og </w:t>
      </w:r>
      <w:r w:rsidR="00BB4C7D">
        <w:t>Niels Rolskov (</w:t>
      </w:r>
      <w:r w:rsidR="00263877">
        <w:t>NR</w:t>
      </w:r>
      <w:r w:rsidR="00BB4C7D">
        <w:t>)</w:t>
      </w:r>
      <w:r w:rsidR="00263877">
        <w:t xml:space="preserve"> </w:t>
      </w:r>
      <w:r w:rsidR="0081725B">
        <w:t>og lovet</w:t>
      </w:r>
      <w:r w:rsidR="00E23D9A">
        <w:t xml:space="preserve"> at få en tilbagemelding inden sommerferien. </w:t>
      </w:r>
      <w:r w:rsidR="00A70526">
        <w:t xml:space="preserve">Sommeren trækker åbenbart ud i </w:t>
      </w:r>
      <w:proofErr w:type="gramStart"/>
      <w:r w:rsidR="00A70526">
        <w:t>år….</w:t>
      </w:r>
      <w:proofErr w:type="gramEnd"/>
      <w:r w:rsidR="00A70526">
        <w:t>.!</w:t>
      </w:r>
      <w:r w:rsidR="0081725B">
        <w:t xml:space="preserve"> </w:t>
      </w:r>
    </w:p>
    <w:p w14:paraId="3600D4A4" w14:textId="14C2E4B1" w:rsidR="002C6E63" w:rsidRDefault="009955A6" w:rsidP="00E41594">
      <w:r>
        <w:t>De</w:t>
      </w:r>
      <w:r w:rsidR="00C82922">
        <w:t>n ny</w:t>
      </w:r>
      <w:r w:rsidR="00A20269">
        <w:t>e</w:t>
      </w:r>
      <w:r w:rsidR="007255B8">
        <w:t xml:space="preserve"> </w:t>
      </w:r>
      <w:r w:rsidR="00263877">
        <w:t>5-årige</w:t>
      </w:r>
      <w:r w:rsidR="00A20269">
        <w:t xml:space="preserve"> </w:t>
      </w:r>
      <w:r>
        <w:t>natur</w:t>
      </w:r>
      <w:r w:rsidR="007255B8">
        <w:t>stra</w:t>
      </w:r>
      <w:r w:rsidR="00E41594">
        <w:t>te</w:t>
      </w:r>
      <w:r w:rsidR="007255B8">
        <w:t>gi</w:t>
      </w:r>
      <w:r>
        <w:t xml:space="preserve"> </w:t>
      </w:r>
      <w:r w:rsidR="00A20269">
        <w:t xml:space="preserve">skal </w:t>
      </w:r>
      <w:r w:rsidR="00084583">
        <w:t xml:space="preserve">i høring sidst på året. </w:t>
      </w:r>
      <w:r w:rsidR="00A20269">
        <w:t>I den forbindelse fik samtlige borgere i kommunen mulighed for at påvirke indholdet af den nye strategi</w:t>
      </w:r>
      <w:r w:rsidR="00CC349D">
        <w:t xml:space="preserve"> på et borgermøde afholdt i Borup. </w:t>
      </w:r>
      <w:r w:rsidR="0047539C">
        <w:t xml:space="preserve">Den eksisterende strategi </w:t>
      </w:r>
      <w:r w:rsidR="00C82922">
        <w:t>indeholder rigtig mange af de punkter vi</w:t>
      </w:r>
      <w:r w:rsidR="00CC349D">
        <w:t xml:space="preserve"> (DN-Køge)</w:t>
      </w:r>
      <w:r w:rsidR="00C82922">
        <w:t xml:space="preserve"> finder vigtige. Men gennemførelsen af de opstillede </w:t>
      </w:r>
      <w:r w:rsidR="009A13A9">
        <w:t xml:space="preserve">mål </w:t>
      </w:r>
      <w:r w:rsidR="001E6C76">
        <w:t>står</w:t>
      </w:r>
      <w:r w:rsidR="009A13A9">
        <w:t xml:space="preserve"> </w:t>
      </w:r>
      <w:r w:rsidR="005A3141">
        <w:t xml:space="preserve">som tidligere beskrevet </w:t>
      </w:r>
      <w:r w:rsidR="009A13A9">
        <w:t xml:space="preserve">langt tilbage </w:t>
      </w:r>
      <w:r w:rsidR="009A13A9" w:rsidRPr="004F5268">
        <w:t>at ønske</w:t>
      </w:r>
      <w:r w:rsidR="00722A19" w:rsidRPr="004F5268">
        <w:t>.</w:t>
      </w:r>
      <w:r w:rsidR="009A13A9" w:rsidRPr="004F5268">
        <w:t xml:space="preserve"> </w:t>
      </w:r>
      <w:r w:rsidR="00725665" w:rsidRPr="004F5268">
        <w:t>Strategimål</w:t>
      </w:r>
      <w:r w:rsidR="009A13A9">
        <w:t xml:space="preserve"> og midler </w:t>
      </w:r>
      <w:r w:rsidR="00725665">
        <w:t>til at gennemføre</w:t>
      </w:r>
      <w:r w:rsidR="005A3141">
        <w:t xml:space="preserve"> </w:t>
      </w:r>
      <w:r w:rsidR="00725665">
        <w:t xml:space="preserve">disse står </w:t>
      </w:r>
      <w:r w:rsidR="005669DD">
        <w:t xml:space="preserve">ikke </w:t>
      </w:r>
      <w:r w:rsidR="00F57972">
        <w:t>mål med hinanden.</w:t>
      </w:r>
      <w:r w:rsidR="00293C4F">
        <w:t xml:space="preserve"> Der</w:t>
      </w:r>
      <w:r w:rsidR="00F61639">
        <w:t>for er det i DN-Køges optik</w:t>
      </w:r>
      <w:r w:rsidR="00293C4F">
        <w:t xml:space="preserve"> vigtigt at vælge nogle få emner ud hvert år – og så </w:t>
      </w:r>
      <w:r w:rsidR="00F61639">
        <w:t xml:space="preserve">til gengæld </w:t>
      </w:r>
      <w:r w:rsidR="00293C4F">
        <w:t>gennemfører dem</w:t>
      </w:r>
      <w:r w:rsidR="002C6E63">
        <w:t>.</w:t>
      </w:r>
      <w:r w:rsidR="00A06AB8">
        <w:t xml:space="preserve"> </w:t>
      </w:r>
      <w:r w:rsidR="003E36F7">
        <w:t xml:space="preserve">Eller alternativt – at afsætte flere midler </w:t>
      </w:r>
      <w:r w:rsidR="003E36F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612A71" w14:textId="3B0AEBAA" w:rsidR="000375EF" w:rsidRDefault="001263A9" w:rsidP="00E41594">
      <w:r>
        <w:lastRenderedPageBreak/>
        <w:t xml:space="preserve"># </w:t>
      </w:r>
      <w:r w:rsidR="000375EF">
        <w:t xml:space="preserve">De vigtigste </w:t>
      </w:r>
      <w:r w:rsidR="00CB502D">
        <w:t xml:space="preserve">emner </w:t>
      </w:r>
      <w:r w:rsidR="002E35F3">
        <w:t xml:space="preserve">for DN </w:t>
      </w:r>
      <w:r w:rsidR="004F5268">
        <w:t xml:space="preserve">– Køge </w:t>
      </w:r>
      <w:r w:rsidR="00CB502D">
        <w:t>er forsat</w:t>
      </w:r>
      <w:r w:rsidR="002E35F3">
        <w:t xml:space="preserve">: </w:t>
      </w:r>
      <w:r w:rsidR="00093E27">
        <w:t>Egentlig p</w:t>
      </w:r>
      <w:r w:rsidR="00CB502D">
        <w:t>leje af Valore mose</w:t>
      </w:r>
      <w:r w:rsidR="00093E27">
        <w:t xml:space="preserve"> (ikke nok med blot en plejeplan)</w:t>
      </w:r>
      <w:r w:rsidR="00CB502D">
        <w:t xml:space="preserve">, </w:t>
      </w:r>
      <w:r w:rsidR="001D1A78" w:rsidRPr="004F5268">
        <w:t>offentliggørelse og facilitering af offentlig adgang til det fredede område;</w:t>
      </w:r>
      <w:r w:rsidR="001D1A78">
        <w:t xml:space="preserve"> </w:t>
      </w:r>
      <w:r w:rsidR="00C3348A">
        <w:t xml:space="preserve">kortlægning </w:t>
      </w:r>
      <w:r w:rsidR="00CB502D">
        <w:t>af §3 områder – med efterfølgende plejeplaner</w:t>
      </w:r>
      <w:r w:rsidR="00093E27">
        <w:t xml:space="preserve"> samt ikke mindst registrering af </w:t>
      </w:r>
      <w:r w:rsidR="00087119">
        <w:t xml:space="preserve">kommunens eneste population af markfirben på </w:t>
      </w:r>
      <w:r>
        <w:t xml:space="preserve"># </w:t>
      </w:r>
      <w:r w:rsidR="00087119">
        <w:t>Glentehøj</w:t>
      </w:r>
      <w:r w:rsidR="001D1A78">
        <w:t xml:space="preserve"> </w:t>
      </w:r>
      <w:r w:rsidR="001D1A78" w:rsidRPr="004F5268">
        <w:t>(senest opgjordes bestanden i 1998, det sidste årtusinde!)</w:t>
      </w:r>
      <w:r w:rsidR="00087119" w:rsidRPr="004F5268">
        <w:t>.</w:t>
      </w:r>
      <w:r w:rsidR="0098690D">
        <w:t xml:space="preserve"> I årets løb har vi på flere fronter arbejdet med </w:t>
      </w:r>
      <w:r w:rsidR="00105A15">
        <w:t xml:space="preserve">den problematik at det er uklart hvem der håndhæver lovgivningen </w:t>
      </w:r>
      <w:r w:rsidR="00457C1B">
        <w:t xml:space="preserve">ordlyd </w:t>
      </w:r>
      <w:r w:rsidR="00105A15">
        <w:t xml:space="preserve">mht. bilag IV arter. </w:t>
      </w:r>
      <w:r w:rsidR="00457C1B">
        <w:t>Miljøstyrelsen eller kommunen.</w:t>
      </w:r>
      <w:r w:rsidR="00087119">
        <w:t xml:space="preserve"> </w:t>
      </w:r>
      <w:r w:rsidR="009A3E1C">
        <w:t xml:space="preserve">Både politisk har vi forsøgt at sætte fokus på problematikken men også internt i </w:t>
      </w:r>
      <w:proofErr w:type="spellStart"/>
      <w:r w:rsidR="009A3E1C">
        <w:t>DNs</w:t>
      </w:r>
      <w:proofErr w:type="spellEnd"/>
      <w:r w:rsidR="009A3E1C">
        <w:t xml:space="preserve"> sekretariat –</w:t>
      </w:r>
      <w:r w:rsidR="00CD73DF">
        <w:t xml:space="preserve"> vi </w:t>
      </w:r>
      <w:r w:rsidR="000B79A9">
        <w:t xml:space="preserve">har </w:t>
      </w:r>
      <w:r w:rsidR="00CD73DF">
        <w:t xml:space="preserve">forsøgt at få afsat ressourcer til at arbejde politisk med </w:t>
      </w:r>
      <w:r w:rsidR="00F27DE2">
        <w:t>denne vigtige sag.</w:t>
      </w:r>
    </w:p>
    <w:p w14:paraId="596ACA52" w14:textId="35BC8D6C" w:rsidR="00534712" w:rsidRDefault="003E36F7" w:rsidP="00E41594">
      <w:r>
        <w:t xml:space="preserve">Vi har </w:t>
      </w:r>
      <w:r w:rsidR="00872477">
        <w:t>i lighed med tidligere år</w:t>
      </w:r>
      <w:r>
        <w:t xml:space="preserve"> afholdt </w:t>
      </w:r>
      <w:r w:rsidRPr="00D75E4B">
        <w:rPr>
          <w:b/>
          <w:bCs/>
        </w:rPr>
        <w:t>d</w:t>
      </w:r>
      <w:r w:rsidR="00534712" w:rsidRPr="00D75E4B">
        <w:rPr>
          <w:b/>
          <w:bCs/>
        </w:rPr>
        <w:t xml:space="preserve">ialogmøder med </w:t>
      </w:r>
      <w:r w:rsidR="0054667F" w:rsidRPr="00D75E4B">
        <w:rPr>
          <w:b/>
          <w:bCs/>
        </w:rPr>
        <w:t xml:space="preserve">Vej, plan og Byrum </w:t>
      </w:r>
      <w:r w:rsidR="00872477" w:rsidRPr="00D75E4B">
        <w:rPr>
          <w:b/>
          <w:bCs/>
        </w:rPr>
        <w:t>(</w:t>
      </w:r>
      <w:r w:rsidR="004F5268">
        <w:rPr>
          <w:b/>
          <w:bCs/>
        </w:rPr>
        <w:t xml:space="preserve">Tidligere </w:t>
      </w:r>
      <w:r w:rsidR="00872477" w:rsidRPr="00D75E4B">
        <w:rPr>
          <w:b/>
          <w:bCs/>
        </w:rPr>
        <w:t>ETK).</w:t>
      </w:r>
      <w:r w:rsidR="00872477">
        <w:t xml:space="preserve"> Et rigtig </w:t>
      </w:r>
      <w:r w:rsidR="00DE0EAF">
        <w:t>frugtbart</w:t>
      </w:r>
      <w:r w:rsidR="001135CF">
        <w:t xml:space="preserve"> forum</w:t>
      </w:r>
      <w:r w:rsidR="00BB7C88">
        <w:t>, som I</w:t>
      </w:r>
      <w:r w:rsidR="00B71CA7">
        <w:t>J</w:t>
      </w:r>
      <w:r w:rsidR="00232DD2">
        <w:t xml:space="preserve"> og B</w:t>
      </w:r>
      <w:r w:rsidR="00B71CA7">
        <w:t>M</w:t>
      </w:r>
      <w:r w:rsidR="00232DD2">
        <w:t xml:space="preserve"> har deltaget i</w:t>
      </w:r>
      <w:r w:rsidR="001135CF">
        <w:t xml:space="preserve">. Mange af de </w:t>
      </w:r>
      <w:r w:rsidR="00DE0EAF">
        <w:t>emner</w:t>
      </w:r>
      <w:r w:rsidR="00D4224D">
        <w:t xml:space="preserve"> vi har </w:t>
      </w:r>
      <w:r w:rsidR="00E94445">
        <w:t>forsøgt at sætte fokus på</w:t>
      </w:r>
      <w:r w:rsidR="00894DB5">
        <w:t>,</w:t>
      </w:r>
      <w:r w:rsidR="00E94445">
        <w:t xml:space="preserve"> </w:t>
      </w:r>
      <w:r w:rsidR="00D4224D">
        <w:t xml:space="preserve">er siden gennemført eller forsøgt påbegyndt. </w:t>
      </w:r>
      <w:r w:rsidR="00507560">
        <w:t xml:space="preserve">Slåningstidspunkter for grøftekanter – opsamling af </w:t>
      </w:r>
      <w:r w:rsidR="00D75E4B">
        <w:t xml:space="preserve">det afslåede materiale. </w:t>
      </w:r>
      <w:r w:rsidR="003E2F18">
        <w:t xml:space="preserve">Etablering af blomsterenge på tidligere </w:t>
      </w:r>
      <w:r w:rsidR="0029323F">
        <w:t>maskin</w:t>
      </w:r>
      <w:r w:rsidR="003E2F18">
        <w:t>slåede græs</w:t>
      </w:r>
      <w:r w:rsidR="00CD1605">
        <w:t>arealer.</w:t>
      </w:r>
      <w:r w:rsidR="0029323F">
        <w:t xml:space="preserve"> Plejeplaner for </w:t>
      </w:r>
      <w:r w:rsidR="001169D9">
        <w:t xml:space="preserve">strandeng </w:t>
      </w:r>
      <w:r w:rsidR="001263A9">
        <w:t xml:space="preserve">       # </w:t>
      </w:r>
      <w:r w:rsidR="001169D9">
        <w:t>områder på Søndre strand.</w:t>
      </w:r>
      <w:r w:rsidR="00232DD2">
        <w:t xml:space="preserve"> I år var </w:t>
      </w:r>
      <w:r w:rsidR="004F5268">
        <w:t>K</w:t>
      </w:r>
      <w:r w:rsidR="00D06E18">
        <w:t>J</w:t>
      </w:r>
      <w:r w:rsidR="001263A9">
        <w:t xml:space="preserve"> </w:t>
      </w:r>
      <w:r w:rsidR="004F5268">
        <w:t>og B</w:t>
      </w:r>
      <w:r w:rsidR="001263A9">
        <w:t xml:space="preserve">M </w:t>
      </w:r>
      <w:r w:rsidR="00232DD2">
        <w:t xml:space="preserve">sammen </w:t>
      </w:r>
      <w:r w:rsidR="00232DD2" w:rsidRPr="004F5268">
        <w:t>med H</w:t>
      </w:r>
      <w:r w:rsidR="002B54D0" w:rsidRPr="004F5268">
        <w:t xml:space="preserve">enrik </w:t>
      </w:r>
      <w:proofErr w:type="spellStart"/>
      <w:r w:rsidR="002B54D0" w:rsidRPr="004F5268">
        <w:t>Bringsøe</w:t>
      </w:r>
      <w:proofErr w:type="spellEnd"/>
      <w:r w:rsidR="002B54D0" w:rsidRPr="004F5268">
        <w:t xml:space="preserve"> (associeret rådgiver for DN Køge) </w:t>
      </w:r>
      <w:r w:rsidR="00232DD2" w:rsidRPr="004F5268">
        <w:t xml:space="preserve">på besigtigelse af et stort </w:t>
      </w:r>
      <w:proofErr w:type="spellStart"/>
      <w:r w:rsidR="00232DD2" w:rsidRPr="004F5268">
        <w:t>søplejeprojekt</w:t>
      </w:r>
      <w:proofErr w:type="spellEnd"/>
      <w:r w:rsidR="00232DD2" w:rsidRPr="004F5268">
        <w:t xml:space="preserve"> i Borup</w:t>
      </w:r>
      <w:r w:rsidR="00F55C26" w:rsidRPr="004F5268">
        <w:t xml:space="preserve"> s</w:t>
      </w:r>
      <w:r w:rsidR="00F55C26">
        <w:t xml:space="preserve">om forvaltningen fik gennemført i forår-sommermånederne. </w:t>
      </w:r>
    </w:p>
    <w:p w14:paraId="263936AF" w14:textId="6ECB64AD" w:rsidR="005576D0" w:rsidRDefault="00977A32" w:rsidP="00E41594">
      <w:r>
        <w:t>DN har sammen me</w:t>
      </w:r>
      <w:r w:rsidR="003B6343">
        <w:t>d</w:t>
      </w:r>
      <w:r>
        <w:t xml:space="preserve"> andre </w:t>
      </w:r>
      <w:r w:rsidR="003B6343">
        <w:t xml:space="preserve">lokale </w:t>
      </w:r>
      <w:r>
        <w:t>interessenter deltaget i</w:t>
      </w:r>
      <w:r w:rsidR="002B0444">
        <w:t xml:space="preserve"> møder vedr. </w:t>
      </w:r>
      <w:r>
        <w:t>KLAR forsyning</w:t>
      </w:r>
      <w:r w:rsidR="003B6343">
        <w:t xml:space="preserve">s projekt ved </w:t>
      </w:r>
      <w:r w:rsidR="006A7633">
        <w:t xml:space="preserve">              # </w:t>
      </w:r>
      <w:r w:rsidR="003B6343" w:rsidRPr="00DB6271">
        <w:rPr>
          <w:b/>
          <w:bCs/>
        </w:rPr>
        <w:t>Skensved Ådal</w:t>
      </w:r>
      <w:r w:rsidR="003B6343">
        <w:t xml:space="preserve"> med </w:t>
      </w:r>
      <w:r w:rsidR="0093288F">
        <w:t>afledning af overflade</w:t>
      </w:r>
      <w:r w:rsidR="003B6343">
        <w:t>vand</w:t>
      </w:r>
      <w:r w:rsidR="008F08A8">
        <w:t xml:space="preserve"> først til de nyetablerede søer og senere videre ud i Skensved å. </w:t>
      </w:r>
      <w:r w:rsidR="0068140A">
        <w:t xml:space="preserve">Vi har deltaget i diskussion om hvordan området bedst kan </w:t>
      </w:r>
      <w:r w:rsidR="00604A51">
        <w:t xml:space="preserve">blive et godt naturområde </w:t>
      </w:r>
      <w:r w:rsidR="00633A66">
        <w:t>hvor alle interessenters interesser</w:t>
      </w:r>
      <w:r w:rsidR="002B4CB6">
        <w:t xml:space="preserve"> så vidt muligt</w:t>
      </w:r>
      <w:r w:rsidR="00633A66">
        <w:t xml:space="preserve"> bliver tilgodeset. </w:t>
      </w:r>
      <w:r w:rsidR="008F08A8">
        <w:t>I</w:t>
      </w:r>
      <w:r w:rsidR="00A970EC">
        <w:t>J</w:t>
      </w:r>
      <w:r w:rsidR="008F08A8">
        <w:t xml:space="preserve"> og C</w:t>
      </w:r>
      <w:r w:rsidR="009F79E3">
        <w:t>R</w:t>
      </w:r>
      <w:r w:rsidR="003F7946">
        <w:t>R</w:t>
      </w:r>
      <w:r w:rsidR="009F79E3">
        <w:t xml:space="preserve"> </w:t>
      </w:r>
      <w:r w:rsidR="00F07EA2">
        <w:t>bidrager med en plan til registrering af flora i området, så man kan følge projekte</w:t>
      </w:r>
      <w:r w:rsidR="002B0444">
        <w:t>t</w:t>
      </w:r>
      <w:r w:rsidR="00F07EA2">
        <w:t xml:space="preserve">s </w:t>
      </w:r>
      <w:r w:rsidR="002B4CB6">
        <w:t xml:space="preserve">forhåbentlige </w:t>
      </w:r>
      <w:r w:rsidR="00DA03CC">
        <w:t xml:space="preserve">positive </w:t>
      </w:r>
      <w:r w:rsidR="00F07EA2">
        <w:t xml:space="preserve">udvikling </w:t>
      </w:r>
      <w:r w:rsidR="00DA03CC">
        <w:t xml:space="preserve">fra </w:t>
      </w:r>
      <w:r w:rsidR="007D5905">
        <w:t>ensidig monokulturel landbrugsjord</w:t>
      </w:r>
      <w:r w:rsidR="00DA03CC">
        <w:t xml:space="preserve"> til frodig blomstereng </w:t>
      </w:r>
      <w:r w:rsidR="00F07EA2">
        <w:t xml:space="preserve">fremover. </w:t>
      </w:r>
      <w:r w:rsidR="008F08A8">
        <w:t xml:space="preserve"> </w:t>
      </w:r>
      <w:r w:rsidR="003B6343">
        <w:t xml:space="preserve">  </w:t>
      </w:r>
      <w:r>
        <w:t xml:space="preserve"> </w:t>
      </w:r>
    </w:p>
    <w:p w14:paraId="60566721" w14:textId="2A870882" w:rsidR="00543A98" w:rsidRPr="00543A98" w:rsidRDefault="00473F94" w:rsidP="00543A98">
      <w:r>
        <w:t xml:space="preserve">Forårets landsdækkende </w:t>
      </w:r>
      <w:r w:rsidRPr="007D5905">
        <w:rPr>
          <w:b/>
          <w:bCs/>
        </w:rPr>
        <w:t>DN-</w:t>
      </w:r>
      <w:r w:rsidR="002E6F77" w:rsidRPr="007D5905">
        <w:rPr>
          <w:b/>
          <w:bCs/>
        </w:rPr>
        <w:t>Affaldsin</w:t>
      </w:r>
      <w:r w:rsidR="00F369D9" w:rsidRPr="007D5905">
        <w:rPr>
          <w:b/>
          <w:bCs/>
        </w:rPr>
        <w:t>d</w:t>
      </w:r>
      <w:r w:rsidR="002E6F77" w:rsidRPr="007D5905">
        <w:rPr>
          <w:b/>
          <w:bCs/>
        </w:rPr>
        <w:t>samling</w:t>
      </w:r>
      <w:r w:rsidR="001D1A78">
        <w:rPr>
          <w:b/>
          <w:bCs/>
        </w:rPr>
        <w:t xml:space="preserve"> </w:t>
      </w:r>
      <w:r w:rsidR="00B40430">
        <w:rPr>
          <w:b/>
          <w:bCs/>
        </w:rPr>
        <w:t>(3. april)</w:t>
      </w:r>
      <w:r w:rsidR="00534712">
        <w:rPr>
          <w:b/>
          <w:bCs/>
        </w:rPr>
        <w:t xml:space="preserve"> </w:t>
      </w:r>
      <w:r w:rsidR="00E57F35" w:rsidRPr="003F1EC9">
        <w:t xml:space="preserve">er efterhånden blevet </w:t>
      </w:r>
      <w:r w:rsidR="003F1EC9" w:rsidRPr="003F1EC9">
        <w:t xml:space="preserve">et </w:t>
      </w:r>
      <w:r w:rsidR="00DE0C61">
        <w:t>vel</w:t>
      </w:r>
      <w:r w:rsidR="00DA3088">
        <w:t xml:space="preserve">etableret arrangement rundt om i kommunen. </w:t>
      </w:r>
      <w:r w:rsidR="0001615F">
        <w:t>Landsbyer</w:t>
      </w:r>
      <w:r w:rsidR="00DE0C61">
        <w:t xml:space="preserve"> og </w:t>
      </w:r>
      <w:r w:rsidR="00363884">
        <w:t xml:space="preserve">beboerforeninger laver en hyggedag ud af rengøringen af omgivelserne. </w:t>
      </w:r>
      <w:r w:rsidR="00C91A4D">
        <w:t xml:space="preserve">Sidste år </w:t>
      </w:r>
      <w:r w:rsidR="0063089C">
        <w:t xml:space="preserve">(2021) </w:t>
      </w:r>
      <w:r w:rsidR="00C91A4D">
        <w:t>var der</w:t>
      </w:r>
      <w:r w:rsidR="0063089C">
        <w:t xml:space="preserve"> ca</w:t>
      </w:r>
      <w:r w:rsidR="00B16B79">
        <w:t>.</w:t>
      </w:r>
      <w:r w:rsidR="0063089C">
        <w:t xml:space="preserve"> 200 deltagere</w:t>
      </w:r>
      <w:r w:rsidR="00B16B79">
        <w:t xml:space="preserve"> (fordelt på 19 steder)</w:t>
      </w:r>
      <w:r w:rsidR="0063089C">
        <w:t>, men</w:t>
      </w:r>
      <w:r w:rsidR="00B16B79">
        <w:t>s</w:t>
      </w:r>
      <w:r w:rsidR="0063089C">
        <w:t xml:space="preserve"> der i år blev meldt tilbage om ca. </w:t>
      </w:r>
      <w:r w:rsidR="00F07E41">
        <w:t xml:space="preserve">300 </w:t>
      </w:r>
      <w:r w:rsidR="00BC4645">
        <w:t xml:space="preserve">aktive entusiastiske </w:t>
      </w:r>
      <w:r w:rsidR="001E0FC5">
        <w:t>i</w:t>
      </w:r>
      <w:r w:rsidR="00A113E6">
        <w:t>ldsjæle</w:t>
      </w:r>
      <w:r w:rsidR="00B16B79">
        <w:t xml:space="preserve"> (fordelt på 10 </w:t>
      </w:r>
      <w:r w:rsidR="00A113E6">
        <w:t>indsamlingssteder)</w:t>
      </w:r>
      <w:r w:rsidR="00BC4645">
        <w:t>.</w:t>
      </w:r>
      <w:r w:rsidR="00543A98" w:rsidRPr="00543A98">
        <w:t xml:space="preserve"> De enkelte indsamlinger indleverede selv deres resultater til DN</w:t>
      </w:r>
      <w:r w:rsidR="00965B8E">
        <w:t xml:space="preserve"> centralt</w:t>
      </w:r>
      <w:r w:rsidR="00AD4654">
        <w:t>.</w:t>
      </w:r>
      <w:r w:rsidR="00543A98" w:rsidRPr="00543A98">
        <w:t> </w:t>
      </w:r>
      <w:r w:rsidR="00E41B05">
        <w:t xml:space="preserve">Nogle steder </w:t>
      </w:r>
      <w:r w:rsidR="007D5905">
        <w:t>var</w:t>
      </w:r>
      <w:r w:rsidR="006A3950">
        <w:t xml:space="preserve"> der fællesspisning og på Søndre havn er </w:t>
      </w:r>
      <w:r w:rsidR="0078711A">
        <w:t xml:space="preserve">   # </w:t>
      </w:r>
      <w:r w:rsidR="006A3950">
        <w:t xml:space="preserve">DN </w:t>
      </w:r>
      <w:r w:rsidR="007D5905">
        <w:t xml:space="preserve">Køge </w:t>
      </w:r>
      <w:r w:rsidR="006A3950">
        <w:t xml:space="preserve">gået sammen med Bydelsforeningen om </w:t>
      </w:r>
      <w:r w:rsidR="00683178">
        <w:t xml:space="preserve">at afslutte </w:t>
      </w:r>
      <w:r w:rsidR="007D5905">
        <w:t>arbejdsindsatsen</w:t>
      </w:r>
      <w:r w:rsidR="00683178">
        <w:t xml:space="preserve"> med </w:t>
      </w:r>
      <w:r w:rsidR="009F39A4">
        <w:t xml:space="preserve">lidt at drikke samt </w:t>
      </w:r>
      <w:r w:rsidR="007D5905">
        <w:t xml:space="preserve">fælles hygge til </w:t>
      </w:r>
      <w:r w:rsidR="00683178">
        <w:t xml:space="preserve">levende musik. </w:t>
      </w:r>
    </w:p>
    <w:p w14:paraId="71756AAF" w14:textId="5D4627B2" w:rsidR="00EC0430" w:rsidRPr="00EC0430" w:rsidRDefault="007D5905" w:rsidP="00EC0430">
      <w:r>
        <w:t>Vej, Plan og Byrum af</w:t>
      </w:r>
      <w:r w:rsidR="00543A98" w:rsidRPr="00543A98">
        <w:t xml:space="preserve">hentede </w:t>
      </w:r>
      <w:r w:rsidR="002D7A31">
        <w:t xml:space="preserve">i lighed med tidligere år </w:t>
      </w:r>
      <w:r w:rsidR="00543A98" w:rsidRPr="00543A98">
        <w:t>det indsamlede affald</w:t>
      </w:r>
      <w:r w:rsidR="009F39A4">
        <w:t xml:space="preserve"> efter anvisning fra </w:t>
      </w:r>
      <w:r w:rsidR="00096C68">
        <w:t xml:space="preserve">lokalafdelingen. I år havde </w:t>
      </w:r>
      <w:r w:rsidR="009014D0">
        <w:t xml:space="preserve">begivenheden også fået </w:t>
      </w:r>
      <w:r w:rsidR="00096C68">
        <w:t>pressen</w:t>
      </w:r>
      <w:r w:rsidR="009014D0">
        <w:t>s bevågenhed.</w:t>
      </w:r>
      <w:r w:rsidR="00096C68">
        <w:t xml:space="preserve"> </w:t>
      </w:r>
      <w:r w:rsidR="009014D0">
        <w:t>Så</w:t>
      </w:r>
      <w:r w:rsidR="00096C68">
        <w:t xml:space="preserve"> spændende at</w:t>
      </w:r>
      <w:r w:rsidR="00724C39">
        <w:t xml:space="preserve"> der både</w:t>
      </w:r>
      <w:r>
        <w:t xml:space="preserve"> før </w:t>
      </w:r>
      <w:r w:rsidR="00724C39">
        <w:t>og efter</w:t>
      </w:r>
      <w:r>
        <w:t xml:space="preserve"> dagen</w:t>
      </w:r>
      <w:r w:rsidR="00724C39">
        <w:t xml:space="preserve"> var indlæg i aviserne.</w:t>
      </w:r>
      <w:r w:rsidR="00096C68">
        <w:t xml:space="preserve"> </w:t>
      </w:r>
      <w:r w:rsidR="001E0FC5">
        <w:t xml:space="preserve"> </w:t>
      </w:r>
    </w:p>
    <w:p w14:paraId="71F4F524" w14:textId="2B6F3958" w:rsidR="006F4004" w:rsidRPr="0070361F" w:rsidRDefault="00874C72" w:rsidP="00874C72">
      <w:r>
        <w:t xml:space="preserve"># </w:t>
      </w:r>
      <w:r w:rsidR="00126E84">
        <w:t xml:space="preserve">Kampen om bevarelsen af </w:t>
      </w:r>
      <w:r w:rsidR="000638E0" w:rsidRPr="00874C72">
        <w:rPr>
          <w:b/>
          <w:bCs/>
        </w:rPr>
        <w:t>Præsteskoven</w:t>
      </w:r>
      <w:r w:rsidR="002D7A31" w:rsidRPr="002D7A31">
        <w:t xml:space="preserve"> forsætter.</w:t>
      </w:r>
      <w:r w:rsidR="00126E84" w:rsidRPr="00874C72">
        <w:rPr>
          <w:b/>
          <w:bCs/>
        </w:rPr>
        <w:t xml:space="preserve"> </w:t>
      </w:r>
      <w:r w:rsidR="00724C39" w:rsidRPr="0070361F">
        <w:t xml:space="preserve">Status er </w:t>
      </w:r>
      <w:r w:rsidR="00E57E8F" w:rsidRPr="0070361F">
        <w:t xml:space="preserve">at </w:t>
      </w:r>
      <w:r w:rsidR="00296068" w:rsidRPr="0070361F">
        <w:t xml:space="preserve">i skrivende stund </w:t>
      </w:r>
      <w:r w:rsidR="00F912D8" w:rsidRPr="0070361F">
        <w:t xml:space="preserve">mangler </w:t>
      </w:r>
      <w:r w:rsidR="00296068" w:rsidRPr="0070361F">
        <w:t xml:space="preserve">Landbrugsministeriet </w:t>
      </w:r>
      <w:r w:rsidR="00F912D8" w:rsidRPr="0070361F">
        <w:t xml:space="preserve">stadig </w:t>
      </w:r>
      <w:r>
        <w:t xml:space="preserve">(på 9 måned) </w:t>
      </w:r>
      <w:r w:rsidR="00F912D8" w:rsidRPr="0070361F">
        <w:t>at g</w:t>
      </w:r>
      <w:r w:rsidR="00296068" w:rsidRPr="0070361F">
        <w:t xml:space="preserve">ive tilladelse til </w:t>
      </w:r>
      <w:r w:rsidR="00F912D8" w:rsidRPr="0070361F">
        <w:t xml:space="preserve">salg hhv. køb af området. </w:t>
      </w:r>
      <w:r w:rsidR="000B2833" w:rsidRPr="0070361F">
        <w:t>Arealet s</w:t>
      </w:r>
      <w:r w:rsidR="00F912D8" w:rsidRPr="0070361F">
        <w:t xml:space="preserve">kal </w:t>
      </w:r>
      <w:r w:rsidR="000B2833" w:rsidRPr="0070361F">
        <w:t xml:space="preserve">ved salg gå </w:t>
      </w:r>
      <w:r w:rsidR="00F912D8" w:rsidRPr="0070361F">
        <w:t>fra</w:t>
      </w:r>
      <w:r w:rsidR="000B2833" w:rsidRPr="0070361F">
        <w:t xml:space="preserve"> betegnelsen: </w:t>
      </w:r>
      <w:r>
        <w:t>”Driftsskov til Folkeskov”</w:t>
      </w:r>
      <w:r w:rsidR="0070361F" w:rsidRPr="0070361F">
        <w:t>.</w:t>
      </w:r>
      <w:r w:rsidR="00F912D8" w:rsidRPr="0070361F">
        <w:t xml:space="preserve"> </w:t>
      </w:r>
      <w:r w:rsidR="00296068" w:rsidRPr="0070361F">
        <w:t xml:space="preserve"> </w:t>
      </w:r>
      <w:r w:rsidR="0070361F">
        <w:t>Før dette er på plads</w:t>
      </w:r>
      <w:r w:rsidR="00802B5C">
        <w:t>,</w:t>
      </w:r>
      <w:r w:rsidR="0070361F">
        <w:t xml:space="preserve"> sker der ikke yderligere </w:t>
      </w:r>
      <w:r w:rsidR="009014D0">
        <w:t>med</w:t>
      </w:r>
      <w:r w:rsidR="0070361F">
        <w:t xml:space="preserve"> skoven. </w:t>
      </w:r>
      <w:r w:rsidR="00D157B0">
        <w:t xml:space="preserve">Intensionen med købet er </w:t>
      </w:r>
      <w:r w:rsidR="009014D0">
        <w:t>at skoven fremover sk</w:t>
      </w:r>
      <w:r w:rsidR="003C5A5B">
        <w:t>al</w:t>
      </w:r>
      <w:r w:rsidR="009014D0">
        <w:t xml:space="preserve"> stå som </w:t>
      </w:r>
      <w:r w:rsidR="00D157B0">
        <w:t>urørt skov. Men først skal der tyndes ud i dele af skoven – for at lysåbne områder</w:t>
      </w:r>
      <w:r w:rsidR="009014D0">
        <w:t xml:space="preserve"> og skabe bedre betingelse for biodiversiteten</w:t>
      </w:r>
      <w:r w:rsidR="00D157B0">
        <w:t xml:space="preserve">. </w:t>
      </w:r>
      <w:r w:rsidR="009014D0">
        <w:t>D</w:t>
      </w:r>
      <w:r w:rsidR="00D157B0">
        <w:t>e</w:t>
      </w:r>
      <w:r w:rsidR="009014D0">
        <w:t>nne pleje</w:t>
      </w:r>
      <w:r w:rsidR="00D157B0">
        <w:t xml:space="preserve"> </w:t>
      </w:r>
      <w:r w:rsidR="009014D0">
        <w:t xml:space="preserve">vil blive </w:t>
      </w:r>
      <w:r w:rsidR="00D157B0">
        <w:t>planl</w:t>
      </w:r>
      <w:r w:rsidR="009014D0">
        <w:t>agt</w:t>
      </w:r>
      <w:r w:rsidR="00D157B0">
        <w:t xml:space="preserve"> i </w:t>
      </w:r>
      <w:r w:rsidR="006C510D">
        <w:t xml:space="preserve">samarbejde med DN eller andre biologer. </w:t>
      </w:r>
      <w:r w:rsidR="00D157B0">
        <w:t xml:space="preserve"> </w:t>
      </w:r>
    </w:p>
    <w:p w14:paraId="43AC6F55" w14:textId="3C93C2F6" w:rsidR="00E07895" w:rsidRDefault="00FE1D82">
      <w:r>
        <w:t xml:space="preserve"># </w:t>
      </w:r>
      <w:r w:rsidR="00582C3F">
        <w:t xml:space="preserve">Havets tilstand har taget meget fokus i årets løb. </w:t>
      </w:r>
      <w:r w:rsidR="00212F49">
        <w:t>Det</w:t>
      </w:r>
      <w:r w:rsidR="006B41AD">
        <w:t xml:space="preserve">te års </w:t>
      </w:r>
      <w:r w:rsidR="00217C82">
        <w:t>lokal</w:t>
      </w:r>
      <w:r w:rsidR="006B41AD">
        <w:t>e</w:t>
      </w:r>
      <w:r w:rsidR="00217C82">
        <w:t xml:space="preserve"> udgave af det landsdækkende </w:t>
      </w:r>
      <w:r w:rsidR="000638E0" w:rsidRPr="001639B4">
        <w:rPr>
          <w:b/>
          <w:bCs/>
        </w:rPr>
        <w:t>HOP i havet event</w:t>
      </w:r>
      <w:r w:rsidR="001115D1">
        <w:t xml:space="preserve"> </w:t>
      </w:r>
      <w:r w:rsidR="00FF2427" w:rsidRPr="00FE1D82">
        <w:rPr>
          <w:b/>
          <w:bCs/>
        </w:rPr>
        <w:t>(</w:t>
      </w:r>
      <w:r w:rsidR="00230CD1" w:rsidRPr="00FE1D82">
        <w:rPr>
          <w:b/>
          <w:bCs/>
        </w:rPr>
        <w:t>HIH,</w:t>
      </w:r>
      <w:r w:rsidR="00230CD1">
        <w:rPr>
          <w:b/>
          <w:bCs/>
        </w:rPr>
        <w:t xml:space="preserve"> </w:t>
      </w:r>
      <w:r w:rsidR="0000087E" w:rsidRPr="0000087E">
        <w:rPr>
          <w:b/>
          <w:bCs/>
        </w:rPr>
        <w:t xml:space="preserve">26. juni) </w:t>
      </w:r>
      <w:r w:rsidR="006B41AD">
        <w:t xml:space="preserve">blev </w:t>
      </w:r>
      <w:r w:rsidR="00B752E2">
        <w:t>efter</w:t>
      </w:r>
      <w:r w:rsidR="00C64A44">
        <w:t xml:space="preserve"> </w:t>
      </w:r>
      <w:r>
        <w:t>triste</w:t>
      </w:r>
      <w:r w:rsidR="00C64A44">
        <w:t xml:space="preserve"> omstændigheder </w:t>
      </w:r>
      <w:r w:rsidR="00A14521">
        <w:t xml:space="preserve">yderst </w:t>
      </w:r>
      <w:r w:rsidR="007D2348">
        <w:t>relevant</w:t>
      </w:r>
      <w:r w:rsidR="008A2120">
        <w:t xml:space="preserve"> for Køge bugt området</w:t>
      </w:r>
      <w:r w:rsidR="00A14521">
        <w:t xml:space="preserve">, da By og havns entreprenører i </w:t>
      </w:r>
      <w:r w:rsidR="00393ED8">
        <w:t>vinter</w:t>
      </w:r>
      <w:r w:rsidR="00A14521">
        <w:t>måned</w:t>
      </w:r>
      <w:r w:rsidR="00393ED8">
        <w:t>erne</w:t>
      </w:r>
      <w:r w:rsidR="00A14521">
        <w:t xml:space="preserve"> </w:t>
      </w:r>
      <w:r w:rsidR="0034216D">
        <w:t xml:space="preserve">startede dumpning af </w:t>
      </w:r>
      <w:r w:rsidR="001D4040">
        <w:t>del</w:t>
      </w:r>
      <w:r w:rsidR="008D064F">
        <w:t>vist</w:t>
      </w:r>
      <w:r w:rsidR="001D4040">
        <w:t xml:space="preserve"> </w:t>
      </w:r>
      <w:r w:rsidR="0034216D">
        <w:t>giftigt havne</w:t>
      </w:r>
      <w:r w:rsidR="001D4040">
        <w:t>slam fra</w:t>
      </w:r>
      <w:r w:rsidR="008D064F">
        <w:t xml:space="preserve"> udgravning </w:t>
      </w:r>
      <w:r w:rsidR="000E7D4F">
        <w:t>af materiale fra</w:t>
      </w:r>
      <w:r w:rsidR="008D064F">
        <w:t xml:space="preserve"> den meget omtalte </w:t>
      </w:r>
      <w:r w:rsidR="009043C4">
        <w:t>nye bydel i Købe</w:t>
      </w:r>
      <w:r w:rsidR="00E07895">
        <w:t xml:space="preserve">nhavn - </w:t>
      </w:r>
      <w:r w:rsidR="008D064F">
        <w:t>Lynetteholm</w:t>
      </w:r>
      <w:r w:rsidR="002C2965">
        <w:t>en</w:t>
      </w:r>
      <w:r w:rsidR="008A2120">
        <w:t xml:space="preserve">. </w:t>
      </w:r>
    </w:p>
    <w:p w14:paraId="42D81BB7" w14:textId="30CD0094" w:rsidR="005A4739" w:rsidRDefault="006374EA">
      <w:r>
        <w:t>HIH-</w:t>
      </w:r>
      <w:r w:rsidR="003D173F">
        <w:t xml:space="preserve">Eventets hovedformål er at gøre landspolitikerne </w:t>
      </w:r>
      <w:r w:rsidR="0086131B">
        <w:t xml:space="preserve">opmærksomme på havets tilstand. At forurening og udnyttelse af havets ressourcer skal mindskes og nogle steder </w:t>
      </w:r>
      <w:r w:rsidR="00235982">
        <w:t xml:space="preserve">helt stoppes for at genoprette god biologisk </w:t>
      </w:r>
      <w:r w:rsidR="00235982">
        <w:lastRenderedPageBreak/>
        <w:t xml:space="preserve">tilstand. </w:t>
      </w:r>
      <w:r w:rsidR="00766251" w:rsidRPr="00766251">
        <w:rPr>
          <w:noProof/>
        </w:rPr>
        <w:drawing>
          <wp:inline distT="0" distB="0" distL="0" distR="0" wp14:anchorId="02A9603E" wp14:editId="020C8EE0">
            <wp:extent cx="9525" cy="9525"/>
            <wp:effectExtent l="0" t="0" r="0" b="0"/>
            <wp:docPr id="1" name="Billed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251" w:rsidRPr="00766251">
        <w:rPr>
          <w:b/>
          <w:bCs/>
        </w:rPr>
        <w:t>DN kæmper for:</w:t>
      </w:r>
      <w:r w:rsidR="00766251" w:rsidRPr="00766251">
        <w:br/>
        <w:t>Mindst 30 procent reelt beskyttet hav, heraf mindst 10 procent urørt. Genopretning af mindst 30 procent af Danmarks havnatur. 100 procent bæredygtigt fiskeri.</w:t>
      </w:r>
      <w:r w:rsidR="003D173F">
        <w:t xml:space="preserve"> </w:t>
      </w:r>
    </w:p>
    <w:p w14:paraId="6CD9C5CF" w14:textId="42AB02FE" w:rsidR="007C200C" w:rsidRDefault="00435DCB">
      <w:r>
        <w:t xml:space="preserve">Den megen </w:t>
      </w:r>
      <w:r w:rsidR="00C33986">
        <w:t>omtale i medierne</w:t>
      </w:r>
      <w:r w:rsidR="001B24FB">
        <w:t xml:space="preserve">, </w:t>
      </w:r>
      <w:r w:rsidR="00230CD1" w:rsidRPr="00FE1D82">
        <w:t>NGO’erne</w:t>
      </w:r>
      <w:r w:rsidR="001B24FB">
        <w:t xml:space="preserve"> ihærdige aktiviteter</w:t>
      </w:r>
      <w:r w:rsidR="0094333F">
        <w:t xml:space="preserve">, samarbejde </w:t>
      </w:r>
      <w:r w:rsidR="003C0510" w:rsidRPr="00FE1D82">
        <w:t xml:space="preserve">mellem </w:t>
      </w:r>
      <w:r w:rsidR="00230CD1" w:rsidRPr="00FE1D82">
        <w:t>NGO’er</w:t>
      </w:r>
      <w:r w:rsidR="0094333F" w:rsidRPr="00FE1D82">
        <w:t xml:space="preserve"> og lokale</w:t>
      </w:r>
      <w:r w:rsidR="0094333F">
        <w:t xml:space="preserve"> byråd</w:t>
      </w:r>
      <w:r w:rsidR="00C33986">
        <w:t xml:space="preserve"> </w:t>
      </w:r>
      <w:r w:rsidR="00FE1D82">
        <w:t xml:space="preserve"># </w:t>
      </w:r>
      <w:r w:rsidR="00C33986">
        <w:t>og ikke mindst de meget visuel</w:t>
      </w:r>
      <w:r w:rsidR="006A7CBC">
        <w:t>t stærke billeder taget af Jan Hemmingsens drone</w:t>
      </w:r>
      <w:r w:rsidR="005430D6">
        <w:t xml:space="preserve"> gjorde </w:t>
      </w:r>
      <w:r w:rsidR="007812D7">
        <w:t>lands</w:t>
      </w:r>
      <w:r w:rsidR="005430D6">
        <w:t xml:space="preserve">politikerne klar over at </w:t>
      </w:r>
      <w:r w:rsidR="0038639A">
        <w:t xml:space="preserve">problemet </w:t>
      </w:r>
      <w:r w:rsidR="007812D7">
        <w:t xml:space="preserve">denne gang </w:t>
      </w:r>
      <w:r w:rsidR="0038639A">
        <w:t>ikke kunne negli</w:t>
      </w:r>
      <w:r w:rsidR="004F6CC0">
        <w:t>geres</w:t>
      </w:r>
      <w:r w:rsidR="007C200C">
        <w:t>. Dumpningen af slam i Køge bugt måtte stoppes.</w:t>
      </w:r>
      <w:r w:rsidR="000E2710">
        <w:t xml:space="preserve"> </w:t>
      </w:r>
      <w:r w:rsidR="000E27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516382" w14:textId="7792801E" w:rsidR="00081642" w:rsidRDefault="005A4739">
      <w:r>
        <w:t>Ud over dumpning af slam</w:t>
      </w:r>
      <w:r w:rsidR="00EF6357">
        <w:t>,</w:t>
      </w:r>
      <w:r>
        <w:t xml:space="preserve"> </w:t>
      </w:r>
      <w:r w:rsidR="00320423">
        <w:t xml:space="preserve">finder der </w:t>
      </w:r>
      <w:r w:rsidR="00A6007B">
        <w:t xml:space="preserve">flere aktiviteter </w:t>
      </w:r>
      <w:r w:rsidR="00A812A6">
        <w:t>sted</w:t>
      </w:r>
      <w:r w:rsidR="00EF6357">
        <w:t xml:space="preserve"> i Køge bugt</w:t>
      </w:r>
      <w:r w:rsidR="00A812A6">
        <w:t xml:space="preserve">, </w:t>
      </w:r>
      <w:r w:rsidR="00A6007B">
        <w:t xml:space="preserve">der kan påvirke </w:t>
      </w:r>
      <w:r w:rsidR="00A812A6">
        <w:t>h</w:t>
      </w:r>
      <w:r w:rsidR="00A6007B">
        <w:t>av</w:t>
      </w:r>
      <w:r w:rsidR="00A812A6">
        <w:t>ets tilstand i negativ retning</w:t>
      </w:r>
      <w:r w:rsidR="00A812A6" w:rsidRPr="00FE1D82">
        <w:t>. R</w:t>
      </w:r>
      <w:r w:rsidR="00320423" w:rsidRPr="00FE1D82">
        <w:t>åstofgravning</w:t>
      </w:r>
      <w:r w:rsidR="00A812A6" w:rsidRPr="00FE1D82">
        <w:t>/</w:t>
      </w:r>
      <w:r w:rsidR="00A812A6">
        <w:t xml:space="preserve">sandsugning </w:t>
      </w:r>
      <w:r w:rsidR="00D55AF3">
        <w:t xml:space="preserve">– hvor </w:t>
      </w:r>
      <w:r w:rsidR="002B53F7">
        <w:t xml:space="preserve">entreprenørerne har søgt om </w:t>
      </w:r>
      <w:r w:rsidR="00FE1D82">
        <w:t>tilladelse</w:t>
      </w:r>
      <w:r w:rsidR="002B53F7">
        <w:t xml:space="preserve"> til at </w:t>
      </w:r>
      <w:r w:rsidR="0031163C">
        <w:t>suge</w:t>
      </w:r>
      <w:r w:rsidR="002B53F7">
        <w:t xml:space="preserve"> en </w:t>
      </w:r>
      <w:r w:rsidR="0031163C">
        <w:t xml:space="preserve">ti dobling af </w:t>
      </w:r>
      <w:r w:rsidR="00E1194E">
        <w:t xml:space="preserve">den hidtidige </w:t>
      </w:r>
      <w:r w:rsidR="002B53F7">
        <w:t>mængde</w:t>
      </w:r>
      <w:r w:rsidR="00E1194E">
        <w:t xml:space="preserve"> i Køge bugt. </w:t>
      </w:r>
      <w:r w:rsidR="003F6439">
        <w:t xml:space="preserve">I Hvidovre påtænker man at etablere 9 </w:t>
      </w:r>
      <w:proofErr w:type="spellStart"/>
      <w:r w:rsidR="003F6439">
        <w:t>energiøer</w:t>
      </w:r>
      <w:proofErr w:type="spellEnd"/>
      <w:r w:rsidR="003F6439">
        <w:t xml:space="preserve"> og et kæmpestort renseanlæg </w:t>
      </w:r>
      <w:r w:rsidR="003F48C7">
        <w:t xml:space="preserve">– der skal bearbejde spildevand fra </w:t>
      </w:r>
      <w:r w:rsidR="0033418E">
        <w:t xml:space="preserve">København samt hele det nordsjællandske område og </w:t>
      </w:r>
      <w:r w:rsidR="00780F84">
        <w:t xml:space="preserve">dermed </w:t>
      </w:r>
      <w:r w:rsidR="0033418E">
        <w:t>sende</w:t>
      </w:r>
      <w:r w:rsidR="00780F84">
        <w:t xml:space="preserve"> store mængder af delvist renset spildevand ud i bugten.</w:t>
      </w:r>
      <w:r w:rsidR="004D45CA">
        <w:t xml:space="preserve"> Så der var nok af </w:t>
      </w:r>
      <w:r w:rsidR="000669DB">
        <w:t>temaer</w:t>
      </w:r>
      <w:r w:rsidR="002D1820">
        <w:t xml:space="preserve"> der kunne få folk op </w:t>
      </w:r>
      <w:r w:rsidR="000669DB">
        <w:t>på barrikaderne.</w:t>
      </w:r>
      <w:r w:rsidR="002D1820">
        <w:t xml:space="preserve"> </w:t>
      </w:r>
    </w:p>
    <w:p w14:paraId="454216CD" w14:textId="4634CEEE" w:rsidR="0075783C" w:rsidRDefault="00AF196F">
      <w:r>
        <w:t>Mange</w:t>
      </w:r>
      <w:r w:rsidR="00BA115F">
        <w:t xml:space="preserve"> af de politiske partier i byrådet </w:t>
      </w:r>
      <w:r>
        <w:t xml:space="preserve">fandt </w:t>
      </w:r>
      <w:r w:rsidR="002750C7">
        <w:t xml:space="preserve">problemstillingen så vigtig at de </w:t>
      </w:r>
      <w:r w:rsidR="00BA115F">
        <w:t xml:space="preserve">bakkede </w:t>
      </w:r>
      <w:r w:rsidR="009A4F94">
        <w:t xml:space="preserve">fysisk </w:t>
      </w:r>
      <w:r w:rsidR="00BA115F">
        <w:t xml:space="preserve">op om eventet. </w:t>
      </w:r>
      <w:r w:rsidR="00FE1D82">
        <w:t xml:space="preserve"># </w:t>
      </w:r>
      <w:r w:rsidR="00BA115F">
        <w:t>De</w:t>
      </w:r>
      <w:r w:rsidR="005639C9">
        <w:t xml:space="preserve">r var </w:t>
      </w:r>
      <w:r w:rsidR="00EC4802">
        <w:t xml:space="preserve">mange måder at gøre badeturen </w:t>
      </w:r>
      <w:r w:rsidR="00005DA5">
        <w:t>sjov for presse og deltagere</w:t>
      </w:r>
      <w:r w:rsidR="009A4F94">
        <w:t xml:space="preserve"> på</w:t>
      </w:r>
      <w:r w:rsidR="00005DA5">
        <w:t xml:space="preserve">. Vi så </w:t>
      </w:r>
      <w:r w:rsidR="005639C9">
        <w:t>både s</w:t>
      </w:r>
      <w:r w:rsidR="00E02362">
        <w:t>tribede</w:t>
      </w:r>
      <w:r w:rsidR="00005DA5">
        <w:t xml:space="preserve"> </w:t>
      </w:r>
      <w:r w:rsidR="001A0255">
        <w:t>gammeldags</w:t>
      </w:r>
      <w:r w:rsidR="00005DA5">
        <w:t xml:space="preserve"> </w:t>
      </w:r>
      <w:r w:rsidR="00E02362">
        <w:t>badedragter</w:t>
      </w:r>
      <w:r w:rsidR="00005DA5">
        <w:t xml:space="preserve"> og </w:t>
      </w:r>
      <w:r w:rsidR="00E02362">
        <w:t>smoking</w:t>
      </w:r>
      <w:r w:rsidR="009C32FD">
        <w:t xml:space="preserve">. </w:t>
      </w:r>
      <w:r w:rsidR="0086783D">
        <w:t xml:space="preserve">Marie Stærke og </w:t>
      </w:r>
      <w:r w:rsidR="009C32FD">
        <w:t>Maria R</w:t>
      </w:r>
      <w:r w:rsidR="00855172">
        <w:t>eumert Gjerding holdt brandtaler</w:t>
      </w:r>
      <w:r w:rsidR="006D598C">
        <w:t xml:space="preserve"> og Allan Scheller fra foreningen Køge bugt stenrev </w:t>
      </w:r>
      <w:r w:rsidR="00F71EE0">
        <w:t>deltog med visuelt materiale, der kunne</w:t>
      </w:r>
      <w:r w:rsidR="006D598C">
        <w:t xml:space="preserve"> sætte fokus på d</w:t>
      </w:r>
      <w:r w:rsidR="000D2D17">
        <w:t xml:space="preserve">en </w:t>
      </w:r>
      <w:r w:rsidR="00912154">
        <w:t xml:space="preserve">tilstand </w:t>
      </w:r>
      <w:r w:rsidR="000D2D17">
        <w:t>som sandsugerne efterlader</w:t>
      </w:r>
      <w:r w:rsidR="00FA3A63">
        <w:t xml:space="preserve"> havbunden i. Med dybe sorte </w:t>
      </w:r>
      <w:r w:rsidR="00EA3A5F">
        <w:t xml:space="preserve">døde </w:t>
      </w:r>
      <w:r w:rsidR="00FA3A63">
        <w:t xml:space="preserve">huller, hvor </w:t>
      </w:r>
      <w:r w:rsidR="0077604F">
        <w:t>hav</w:t>
      </w:r>
      <w:r w:rsidR="00EA3A5F">
        <w:t xml:space="preserve">strøm og dermed ilt ikke kan nå </w:t>
      </w:r>
      <w:r w:rsidR="00FE1D82">
        <w:t xml:space="preserve"># </w:t>
      </w:r>
      <w:r w:rsidR="00EA3A5F">
        <w:t xml:space="preserve">ned. </w:t>
      </w:r>
      <w:r w:rsidR="0077604F">
        <w:t xml:space="preserve">Vandet er sort og lugter af svovlbrinte. </w:t>
      </w:r>
      <w:r w:rsidR="0075783C">
        <w:t xml:space="preserve">Der er ikke på nogen måde mulighed for liv. </w:t>
      </w:r>
      <w:r w:rsidR="00CA7F4F">
        <w:t xml:space="preserve">Dette fik </w:t>
      </w:r>
      <w:r w:rsidR="00CB3661">
        <w:t>DN Køge</w:t>
      </w:r>
      <w:r w:rsidR="00CA7F4F">
        <w:t xml:space="preserve"> </w:t>
      </w:r>
      <w:r w:rsidR="001076A5">
        <w:t xml:space="preserve">ved </w:t>
      </w:r>
      <w:r w:rsidR="003E673F">
        <w:t>selvsyn at se</w:t>
      </w:r>
      <w:r w:rsidR="00AF5E3B">
        <w:t xml:space="preserve"> senere på efteråret</w:t>
      </w:r>
      <w:r w:rsidR="00230CD1">
        <w:t xml:space="preserve">, </w:t>
      </w:r>
      <w:r w:rsidR="00230CD1" w:rsidRPr="00FE1D82">
        <w:t>da DN-Køge formand Birgit Mindegaard (</w:t>
      </w:r>
      <w:r w:rsidR="000639D0" w:rsidRPr="00FE1D82">
        <w:t>BM</w:t>
      </w:r>
      <w:r w:rsidR="00230CD1" w:rsidRPr="00FE1D82">
        <w:t>)</w:t>
      </w:r>
      <w:r w:rsidR="000639D0">
        <w:t xml:space="preserve"> d</w:t>
      </w:r>
      <w:r w:rsidR="003E673F">
        <w:t xml:space="preserve">eltog sammen med </w:t>
      </w:r>
      <w:r w:rsidR="00BB1CA0">
        <w:t xml:space="preserve">lokale politikere, DN Stevns, Jan Hemmingsen og en </w:t>
      </w:r>
      <w:r w:rsidR="00291CD6">
        <w:t xml:space="preserve">journalist på Allans Schellers tur med det gode </w:t>
      </w:r>
      <w:r w:rsidR="00FE1D82">
        <w:t>#</w:t>
      </w:r>
      <w:r w:rsidR="00291CD6">
        <w:t xml:space="preserve">skib </w:t>
      </w:r>
      <w:proofErr w:type="spellStart"/>
      <w:r w:rsidR="00291CD6">
        <w:t>Na</w:t>
      </w:r>
      <w:r w:rsidR="00B32175">
        <w:t>l</w:t>
      </w:r>
      <w:r w:rsidR="00291CD6">
        <w:t>a</w:t>
      </w:r>
      <w:proofErr w:type="spellEnd"/>
      <w:r w:rsidR="00291CD6">
        <w:t xml:space="preserve"> ud i bugten til et af de dybe san</w:t>
      </w:r>
      <w:r w:rsidR="00A311CE">
        <w:t>d</w:t>
      </w:r>
      <w:r w:rsidR="00291CD6">
        <w:t xml:space="preserve">sugningshuller. </w:t>
      </w:r>
      <w:r w:rsidR="00CB3661">
        <w:t>Resultatet var s</w:t>
      </w:r>
      <w:r w:rsidR="00346B37">
        <w:t>om</w:t>
      </w:r>
      <w:r w:rsidR="00CB3661">
        <w:t xml:space="preserve"> tidligere beskrevet meget</w:t>
      </w:r>
      <w:r w:rsidR="00FE1D82">
        <w:t xml:space="preserve"> </w:t>
      </w:r>
      <w:r w:rsidR="00CB3661">
        <w:t xml:space="preserve">nedslående. </w:t>
      </w:r>
      <w:r w:rsidR="00BB1CA0">
        <w:t xml:space="preserve"> </w:t>
      </w:r>
    </w:p>
    <w:p w14:paraId="3E7D456A" w14:textId="3EA43F5D" w:rsidR="000638E0" w:rsidRDefault="00813346">
      <w:r>
        <w:t xml:space="preserve">Flere </w:t>
      </w:r>
      <w:r w:rsidR="00415DC8">
        <w:t>foreninger</w:t>
      </w:r>
      <w:r>
        <w:t xml:space="preserve"> og </w:t>
      </w:r>
      <w:r w:rsidR="008D6916">
        <w:t xml:space="preserve">handlende bakkede </w:t>
      </w:r>
      <w:r w:rsidR="007E78CD">
        <w:t xml:space="preserve">ligeledes </w:t>
      </w:r>
      <w:r w:rsidR="008D6916">
        <w:t xml:space="preserve">op om eventet. Bydelsforeningen på </w:t>
      </w:r>
      <w:r w:rsidR="00415DC8">
        <w:t xml:space="preserve">Søndre </w:t>
      </w:r>
      <w:r w:rsidR="008D6916">
        <w:t>havn</w:t>
      </w:r>
      <w:r w:rsidR="007F5CAB">
        <w:t xml:space="preserve">, </w:t>
      </w:r>
      <w:r w:rsidR="009146CC">
        <w:t>Strand</w:t>
      </w:r>
      <w:r w:rsidR="007F5CAB">
        <w:t xml:space="preserve">skovens </w:t>
      </w:r>
      <w:r w:rsidR="008D6916">
        <w:t>is</w:t>
      </w:r>
      <w:r w:rsidR="007F5CAB">
        <w:t>kiosk</w:t>
      </w:r>
      <w:r w:rsidR="008D6916">
        <w:t xml:space="preserve">, </w:t>
      </w:r>
      <w:r w:rsidR="00930C5A">
        <w:t xml:space="preserve">Tacos </w:t>
      </w:r>
      <w:proofErr w:type="spellStart"/>
      <w:r w:rsidR="00930C5A">
        <w:t>Locos</w:t>
      </w:r>
      <w:proofErr w:type="spellEnd"/>
      <w:r w:rsidR="00930C5A">
        <w:t>, Bossa Nova og Limone samt ro- og kajakklubberne</w:t>
      </w:r>
      <w:r w:rsidR="00387839">
        <w:t>.</w:t>
      </w:r>
      <w:r w:rsidR="007F5CAB">
        <w:t xml:space="preserve"> </w:t>
      </w:r>
    </w:p>
    <w:p w14:paraId="24CE3E05" w14:textId="48D64DAD" w:rsidR="003636CD" w:rsidRDefault="003636CD">
      <w:r>
        <w:t xml:space="preserve">Det blev et rigtig godt arrangement. Ud over at den lokale presse troppede </w:t>
      </w:r>
      <w:r w:rsidR="00D6394D">
        <w:t>massivt op var TV-Lorry på banen (godt nok noget forsinket…!)</w:t>
      </w:r>
      <w:r w:rsidR="0020022C">
        <w:t xml:space="preserve"> Der blev i flere dage vist klip fra diverse interview</w:t>
      </w:r>
      <w:r w:rsidR="007A341E">
        <w:t xml:space="preserve"> taget på dagen. </w:t>
      </w:r>
      <w:r w:rsidR="0020022C">
        <w:t xml:space="preserve"> </w:t>
      </w:r>
    </w:p>
    <w:p w14:paraId="53CB5F4B" w14:textId="333E4D6B" w:rsidR="00D37000" w:rsidRPr="00D37000" w:rsidRDefault="003E68A8" w:rsidP="00D37000">
      <w:r>
        <w:t xml:space="preserve"># </w:t>
      </w:r>
      <w:r w:rsidR="0024745D" w:rsidRPr="00736CD7">
        <w:t xml:space="preserve">Et af de projekter som naturstrategien </w:t>
      </w:r>
      <w:r w:rsidR="00C25F76">
        <w:t>har haft positiv indflydelse på</w:t>
      </w:r>
      <w:r w:rsidR="0024745D" w:rsidRPr="00736CD7">
        <w:t xml:space="preserve"> er </w:t>
      </w:r>
      <w:r w:rsidR="00D37000" w:rsidRPr="00D37000">
        <w:rPr>
          <w:b/>
          <w:bCs/>
        </w:rPr>
        <w:t>"Projekt Springfrø"</w:t>
      </w:r>
      <w:r w:rsidR="00736CD7">
        <w:rPr>
          <w:b/>
          <w:bCs/>
        </w:rPr>
        <w:t>.</w:t>
      </w:r>
      <w:r w:rsidR="00736CD7" w:rsidRPr="00736CD7">
        <w:t xml:space="preserve"> Det</w:t>
      </w:r>
      <w:r w:rsidR="00D37000" w:rsidRPr="00D37000">
        <w:rPr>
          <w:b/>
          <w:bCs/>
        </w:rPr>
        <w:t xml:space="preserve"> </w:t>
      </w:r>
      <w:r w:rsidR="00D37000" w:rsidRPr="00D37000">
        <w:t xml:space="preserve">har eksisteret i Køge Kommune i over 25 år - for at tilgodese bestanden af springfrø, der er karakteristisk i vores kommune og en bilag </w:t>
      </w:r>
      <w:r w:rsidR="00E85672">
        <w:t>IV</w:t>
      </w:r>
      <w:r w:rsidR="00D37000" w:rsidRPr="00D37000">
        <w:t xml:space="preserve"> art. Dvs</w:t>
      </w:r>
      <w:r w:rsidR="00E85672">
        <w:t>.</w:t>
      </w:r>
      <w:r w:rsidR="00D37000" w:rsidRPr="00D37000">
        <w:t xml:space="preserve"> strengt </w:t>
      </w:r>
      <w:r w:rsidR="00D37000" w:rsidRPr="00FE1D82">
        <w:t>beskyttet</w:t>
      </w:r>
      <w:r w:rsidR="00230CD1" w:rsidRPr="00FE1D82">
        <w:t xml:space="preserve"> i hele EU</w:t>
      </w:r>
      <w:r w:rsidR="00D37000" w:rsidRPr="00FE1D82">
        <w:t>.</w:t>
      </w:r>
    </w:p>
    <w:p w14:paraId="3CA78E14" w14:textId="359F20C6" w:rsidR="008C21B0" w:rsidRPr="008C21B0" w:rsidRDefault="00D37000" w:rsidP="00D37000">
      <w:r w:rsidRPr="00D37000">
        <w:t>I</w:t>
      </w:r>
      <w:r w:rsidR="001D2658">
        <w:t>gen i</w:t>
      </w:r>
      <w:r w:rsidRPr="00D37000">
        <w:t xml:space="preserve"> år ha</w:t>
      </w:r>
      <w:r w:rsidR="001D2658">
        <w:t>vde</w:t>
      </w:r>
      <w:r w:rsidRPr="00D37000">
        <w:t xml:space="preserve"> kommunen</w:t>
      </w:r>
      <w:r w:rsidR="00FE1D82">
        <w:t xml:space="preserve"> via </w:t>
      </w:r>
      <w:proofErr w:type="spellStart"/>
      <w:r w:rsidR="00FE1D82">
        <w:t>NHPs</w:t>
      </w:r>
      <w:proofErr w:type="spellEnd"/>
      <w:r w:rsidR="00FE1D82">
        <w:t xml:space="preserve"> </w:t>
      </w:r>
      <w:proofErr w:type="spellStart"/>
      <w:r w:rsidR="00FE1D82">
        <w:t>bugettet</w:t>
      </w:r>
      <w:proofErr w:type="spellEnd"/>
      <w:r w:rsidRPr="00D37000">
        <w:t xml:space="preserve"> </w:t>
      </w:r>
      <w:r w:rsidRPr="00FE1D82">
        <w:t>afsat 120.000</w:t>
      </w:r>
      <w:r w:rsidR="001D2658" w:rsidRPr="00FE1D82">
        <w:t xml:space="preserve"> kr</w:t>
      </w:r>
      <w:r w:rsidR="006031CA" w:rsidRPr="00FE1D82">
        <w:t>.</w:t>
      </w:r>
      <w:r w:rsidR="001D2658" w:rsidRPr="00FE1D82">
        <w:t xml:space="preserve"> til</w:t>
      </w:r>
      <w:r w:rsidRPr="00FE1D82">
        <w:t xml:space="preserve"> projektet</w:t>
      </w:r>
      <w:r w:rsidRPr="00D37000">
        <w:t xml:space="preserve">, der er blevet forvaltet via DN og kommunens naturafdeling - via annoncering mv. - stor succes over </w:t>
      </w:r>
      <w:r w:rsidR="00F27980">
        <w:t>1</w:t>
      </w:r>
      <w:r w:rsidRPr="00D37000">
        <w:t>0 ansøgninger, der har resulteret i 5 rigtig gode projekter</w:t>
      </w:r>
      <w:r w:rsidR="007409BA">
        <w:t>.</w:t>
      </w:r>
      <w:r w:rsidRPr="00D37000">
        <w:t xml:space="preserve"> </w:t>
      </w:r>
      <w:r w:rsidR="005336B7">
        <w:t>O</w:t>
      </w:r>
      <w:r w:rsidRPr="00D37000">
        <w:t xml:space="preserve">prensning og </w:t>
      </w:r>
      <w:proofErr w:type="spellStart"/>
      <w:r w:rsidRPr="00D37000">
        <w:t>nygravning</w:t>
      </w:r>
      <w:proofErr w:type="spellEnd"/>
      <w:r w:rsidRPr="00D37000">
        <w:t xml:space="preserve"> af egnede vandhuller til padder i kommunen.</w:t>
      </w:r>
      <w:r w:rsidR="00DF00F3">
        <w:t xml:space="preserve"> </w:t>
      </w:r>
      <w:r w:rsidRPr="00D37000">
        <w:t>Der er formentlig i denne periode lavet 200 paddevandhuller</w:t>
      </w:r>
      <w:r w:rsidR="00156BCD">
        <w:t>.</w:t>
      </w:r>
      <w:r w:rsidR="00245077">
        <w:t xml:space="preserve"> </w:t>
      </w:r>
      <w:r w:rsidR="00FE1D82" w:rsidRPr="00FE1D82">
        <w:t>Vores</w:t>
      </w:r>
      <w:r w:rsidR="00230CD1" w:rsidRPr="00FE1D82">
        <w:t xml:space="preserve"> tidligere formand, Henrik Petersen, yder fortsat en stor indsats hér</w:t>
      </w:r>
      <w:r w:rsidR="00FE1D82">
        <w:t>.</w:t>
      </w:r>
    </w:p>
    <w:p w14:paraId="6206C663" w14:textId="3E4C283B" w:rsidR="000769A3" w:rsidRDefault="008C305D" w:rsidP="00634C11">
      <w:r>
        <w:t>Der blev afholdt et møde i</w:t>
      </w:r>
      <w:r w:rsidR="008C21B0" w:rsidRPr="008C21B0">
        <w:t xml:space="preserve"> </w:t>
      </w:r>
      <w:r w:rsidR="008C21B0" w:rsidRPr="008C21B0">
        <w:rPr>
          <w:b/>
          <w:bCs/>
        </w:rPr>
        <w:t>vand</w:t>
      </w:r>
      <w:r>
        <w:rPr>
          <w:b/>
          <w:bCs/>
        </w:rPr>
        <w:t>løbs</w:t>
      </w:r>
      <w:r w:rsidR="008C21B0" w:rsidRPr="008C21B0">
        <w:rPr>
          <w:b/>
          <w:bCs/>
        </w:rPr>
        <w:t>rådet</w:t>
      </w:r>
      <w:r w:rsidR="008C21B0" w:rsidRPr="000769A3">
        <w:t xml:space="preserve"> </w:t>
      </w:r>
      <w:r w:rsidR="00B15D29">
        <w:t xml:space="preserve">i marts </w:t>
      </w:r>
      <w:r w:rsidR="006B7BDA">
        <w:t xml:space="preserve">måned </w:t>
      </w:r>
      <w:r w:rsidRPr="000769A3">
        <w:t>som Ri</w:t>
      </w:r>
      <w:r w:rsidR="000769A3" w:rsidRPr="000769A3">
        <w:t xml:space="preserve">chardt </w:t>
      </w:r>
      <w:r w:rsidR="00230CD1" w:rsidRPr="00FE1D82">
        <w:t>Sonnichsen fra DN Køge</w:t>
      </w:r>
      <w:r w:rsidR="00230CD1">
        <w:t xml:space="preserve"> </w:t>
      </w:r>
      <w:r w:rsidR="000769A3">
        <w:t>deltog i</w:t>
      </w:r>
      <w:r w:rsidR="006B7BDA">
        <w:t xml:space="preserve"> – lidt som modvægt til de</w:t>
      </w:r>
      <w:r w:rsidR="005066B5">
        <w:t>n overrepræsentation af landmænd der sidder i rådet</w:t>
      </w:r>
      <w:r w:rsidR="000769A3">
        <w:t>.</w:t>
      </w:r>
      <w:r w:rsidR="00B15D29">
        <w:t xml:space="preserve"> </w:t>
      </w:r>
    </w:p>
    <w:p w14:paraId="61179D36" w14:textId="74B4FA19" w:rsidR="007645B5" w:rsidRDefault="007645B5" w:rsidP="00634C11">
      <w:r w:rsidRPr="007645B5">
        <w:t xml:space="preserve">En sag som </w:t>
      </w:r>
      <w:r w:rsidR="00DA08D1" w:rsidRPr="004E2DD8">
        <w:t xml:space="preserve">den meget aktive padde- og krybdyrekspert </w:t>
      </w:r>
      <w:r w:rsidRPr="004E2DD8">
        <w:t>H</w:t>
      </w:r>
      <w:r w:rsidR="00987A19" w:rsidRPr="004E2DD8">
        <w:t xml:space="preserve">enrik </w:t>
      </w:r>
      <w:proofErr w:type="spellStart"/>
      <w:r w:rsidRPr="004E2DD8">
        <w:t>B</w:t>
      </w:r>
      <w:r w:rsidR="00DA08D1" w:rsidRPr="004E2DD8">
        <w:t>ringsøe</w:t>
      </w:r>
      <w:proofErr w:type="spellEnd"/>
      <w:r w:rsidRPr="004E2DD8">
        <w:t xml:space="preserve"> b</w:t>
      </w:r>
      <w:r w:rsidRPr="007645B5">
        <w:t xml:space="preserve">ragte på </w:t>
      </w:r>
      <w:r w:rsidR="00CE6E50" w:rsidRPr="007645B5">
        <w:t>banen,</w:t>
      </w:r>
      <w:r w:rsidRPr="007645B5">
        <w:t xml:space="preserve"> var </w:t>
      </w:r>
      <w:r w:rsidRPr="007645B5">
        <w:rPr>
          <w:b/>
          <w:bCs/>
        </w:rPr>
        <w:t>fejlskiltning p</w:t>
      </w:r>
      <w:r w:rsidRPr="007645B5">
        <w:t xml:space="preserve">å indfaldsveje til Gammel </w:t>
      </w:r>
      <w:proofErr w:type="spellStart"/>
      <w:r w:rsidRPr="007645B5">
        <w:t>Kjøgegaards</w:t>
      </w:r>
      <w:proofErr w:type="spellEnd"/>
      <w:r w:rsidRPr="007645B5">
        <w:t xml:space="preserve"> skov</w:t>
      </w:r>
      <w:r w:rsidR="00CE6E50">
        <w:t xml:space="preserve">områder i </w:t>
      </w:r>
      <w:r w:rsidR="00717DC1">
        <w:t>Krageskoven</w:t>
      </w:r>
      <w:r w:rsidR="00401A96">
        <w:t xml:space="preserve"> (</w:t>
      </w:r>
      <w:proofErr w:type="spellStart"/>
      <w:r w:rsidR="00401A96">
        <w:t>Vasebækvej</w:t>
      </w:r>
      <w:proofErr w:type="spellEnd"/>
      <w:r w:rsidR="00401A96">
        <w:t>)</w:t>
      </w:r>
      <w:r w:rsidR="00717DC1">
        <w:t xml:space="preserve">. </w:t>
      </w:r>
      <w:r w:rsidRPr="007645B5">
        <w:t xml:space="preserve"> </w:t>
      </w:r>
      <w:r w:rsidR="00987A19">
        <w:t xml:space="preserve">Fejlskiltningen består i at området erklæres </w:t>
      </w:r>
      <w:r w:rsidR="006C2064">
        <w:t xml:space="preserve">privat. Men da Gl. Kjøgegård </w:t>
      </w:r>
      <w:r w:rsidR="00D60DE0">
        <w:t xml:space="preserve">af </w:t>
      </w:r>
      <w:r w:rsidR="004E2DD8">
        <w:t xml:space="preserve">de juridiske </w:t>
      </w:r>
      <w:r w:rsidR="00D60DE0">
        <w:t xml:space="preserve">myndigheder </w:t>
      </w:r>
      <w:r w:rsidR="00834818">
        <w:t xml:space="preserve">har </w:t>
      </w:r>
      <w:r w:rsidR="004E2DD8">
        <w:t xml:space="preserve">fået </w:t>
      </w:r>
      <w:r w:rsidR="00441664" w:rsidRPr="00441664">
        <w:t xml:space="preserve">status af offentlig stiftelse, </w:t>
      </w:r>
      <w:r w:rsidR="00441664">
        <w:t xml:space="preserve">skal </w:t>
      </w:r>
      <w:r w:rsidR="00441664" w:rsidRPr="00441664">
        <w:t>adgangsforholdene sammenligne</w:t>
      </w:r>
      <w:r w:rsidR="00441664">
        <w:t>s</w:t>
      </w:r>
      <w:r w:rsidR="00441664" w:rsidRPr="00441664">
        <w:t xml:space="preserve"> med dem, der gælder for statsskov.</w:t>
      </w:r>
      <w:r w:rsidR="00834818">
        <w:t xml:space="preserve"> Dvs. at </w:t>
      </w:r>
      <w:r w:rsidR="004E2DD8">
        <w:t>man</w:t>
      </w:r>
      <w:r w:rsidR="00834818">
        <w:t xml:space="preserve"> må færdes </w:t>
      </w:r>
      <w:r w:rsidR="00834818">
        <w:lastRenderedPageBreak/>
        <w:t>alle steder uden forbehold.</w:t>
      </w:r>
      <w:r w:rsidR="00441664">
        <w:t xml:space="preserve"> Kommunen har været meget sen i</w:t>
      </w:r>
      <w:r w:rsidR="00834818">
        <w:t xml:space="preserve"> sin ageren. Det er først her i efteråret </w:t>
      </w:r>
      <w:r w:rsidR="00D16B17">
        <w:t>forvaltningen</w:t>
      </w:r>
      <w:r w:rsidR="00F13028">
        <w:t xml:space="preserve"> har reageret med henvendelse til Stiftet. </w:t>
      </w:r>
      <w:r w:rsidR="005D3437">
        <w:t xml:space="preserve">I starten blev vi i DN anmodet om at tage direkte kontakt </w:t>
      </w:r>
      <w:r w:rsidR="005D3437" w:rsidRPr="004E2DD8">
        <w:t xml:space="preserve">til </w:t>
      </w:r>
      <w:r w:rsidR="00B05B44" w:rsidRPr="004E2DD8">
        <w:t>godsforvaltere</w:t>
      </w:r>
      <w:r w:rsidR="00DA08D1" w:rsidRPr="004E2DD8">
        <w:t>n</w:t>
      </w:r>
      <w:r w:rsidR="003256FE">
        <w:t>, hvilket vi gjorde. Vi fik en god dialog,</w:t>
      </w:r>
      <w:r w:rsidR="00D16B17">
        <w:t xml:space="preserve"> </w:t>
      </w:r>
      <w:r w:rsidR="003256FE">
        <w:t xml:space="preserve">men </w:t>
      </w:r>
      <w:r w:rsidR="00D16B17">
        <w:t>godset</w:t>
      </w:r>
      <w:r w:rsidR="003256FE">
        <w:t xml:space="preserve"> afventede </w:t>
      </w:r>
      <w:r w:rsidR="008B1645">
        <w:t xml:space="preserve">naturligvis </w:t>
      </w:r>
      <w:r w:rsidR="003256FE">
        <w:t xml:space="preserve">en officiel </w:t>
      </w:r>
      <w:r w:rsidR="008B1645">
        <w:t>henvendelse fra forvaltningen.</w:t>
      </w:r>
      <w:r w:rsidR="00D16B17">
        <w:t xml:space="preserve"> Vi får se om </w:t>
      </w:r>
      <w:r w:rsidR="00D16B17" w:rsidRPr="004E2DD8">
        <w:t>godset ændre</w:t>
      </w:r>
      <w:r w:rsidR="00DA08D1" w:rsidRPr="004E2DD8">
        <w:t>r</w:t>
      </w:r>
      <w:r w:rsidR="00D16B17" w:rsidRPr="004E2DD8">
        <w:t xml:space="preserve"> på</w:t>
      </w:r>
      <w:r w:rsidR="00D16B17">
        <w:t xml:space="preserve"> skiltningen fremadrettet.</w:t>
      </w:r>
    </w:p>
    <w:p w14:paraId="64FDDEBF" w14:textId="6192D978" w:rsidR="00FA6F13" w:rsidRDefault="00B62C29" w:rsidP="00634C11">
      <w:r>
        <w:t xml:space="preserve"># </w:t>
      </w:r>
      <w:r w:rsidR="00FA6F13">
        <w:t>S</w:t>
      </w:r>
      <w:r w:rsidR="004E2DD8">
        <w:t xml:space="preserve">P </w:t>
      </w:r>
      <w:r w:rsidR="00FA6F13">
        <w:t>og</w:t>
      </w:r>
      <w:r w:rsidR="007C287A">
        <w:t xml:space="preserve"> I</w:t>
      </w:r>
      <w:r w:rsidR="004E2DD8">
        <w:t xml:space="preserve">J </w:t>
      </w:r>
      <w:r w:rsidR="00FA6F13">
        <w:t xml:space="preserve">havde </w:t>
      </w:r>
      <w:r w:rsidR="008E2DAC">
        <w:t>i samarbejde med Steffen Sommer (formand for den lokale beboerforening)</w:t>
      </w:r>
      <w:r w:rsidR="00E5217B">
        <w:t xml:space="preserve"> </w:t>
      </w:r>
      <w:r w:rsidR="000F7094">
        <w:t xml:space="preserve">planlagt en </w:t>
      </w:r>
      <w:r w:rsidR="000F7094" w:rsidRPr="00293653">
        <w:rPr>
          <w:b/>
          <w:bCs/>
        </w:rPr>
        <w:t>b</w:t>
      </w:r>
      <w:r w:rsidR="00FA6F13" w:rsidRPr="00293653">
        <w:rPr>
          <w:b/>
          <w:bCs/>
        </w:rPr>
        <w:t>lomster</w:t>
      </w:r>
      <w:r w:rsidR="00542839" w:rsidRPr="00293653">
        <w:rPr>
          <w:b/>
          <w:bCs/>
        </w:rPr>
        <w:t xml:space="preserve">tur </w:t>
      </w:r>
      <w:r w:rsidR="000F7094" w:rsidRPr="00293653">
        <w:rPr>
          <w:b/>
          <w:bCs/>
        </w:rPr>
        <w:t>p</w:t>
      </w:r>
      <w:r w:rsidR="008E2DAC" w:rsidRPr="00293653">
        <w:rPr>
          <w:b/>
          <w:bCs/>
        </w:rPr>
        <w:t>å Kirkebjergvej i Ejby</w:t>
      </w:r>
      <w:r w:rsidR="00E5217B" w:rsidRPr="00293653">
        <w:rPr>
          <w:b/>
          <w:bCs/>
        </w:rPr>
        <w:t xml:space="preserve"> (</w:t>
      </w:r>
      <w:r w:rsidR="00E5217B">
        <w:t xml:space="preserve">27. august). </w:t>
      </w:r>
      <w:r w:rsidR="00910D15" w:rsidRPr="00910D15">
        <w:t xml:space="preserve">Køge Kommune har i samarbejde med Svenstrup Naturskole ved Helene Flügge og 100 børn fra Ejby stået for såning af blomsterfrø i lange nord-syd gående baner igennem området. Blomsterne har myldret frem, og nu </w:t>
      </w:r>
      <w:r w:rsidR="00916028">
        <w:t xml:space="preserve">var alle </w:t>
      </w:r>
      <w:r w:rsidR="00910D15" w:rsidRPr="00910D15">
        <w:t>invitere</w:t>
      </w:r>
      <w:r w:rsidR="00916028">
        <w:t>t</w:t>
      </w:r>
      <w:r w:rsidR="00132A0F">
        <w:t xml:space="preserve"> til at</w:t>
      </w:r>
      <w:r w:rsidR="00910D15" w:rsidRPr="00910D15">
        <w:t xml:space="preserve"> møde op og høre om projektet samt lære blomsterne at kende.</w:t>
      </w:r>
      <w:r w:rsidR="00132A0F">
        <w:t xml:space="preserve"> </w:t>
      </w:r>
      <w:r w:rsidR="00E5217B">
        <w:t xml:space="preserve">Alt var klaret. </w:t>
      </w:r>
      <w:r w:rsidR="008E2DAC">
        <w:t xml:space="preserve"> </w:t>
      </w:r>
      <w:r w:rsidR="00E5217B">
        <w:t xml:space="preserve">Sekretariatet stillede med </w:t>
      </w:r>
      <w:r w:rsidR="007C66AA">
        <w:t xml:space="preserve">biolog og naturambulancen. </w:t>
      </w:r>
      <w:r w:rsidR="00910D15">
        <w:t>Forfriskninger var indkøbt</w:t>
      </w:r>
      <w:r w:rsidR="00132A0F">
        <w:t xml:space="preserve"> – men så brød regnen ubarmhjertigt igennem. </w:t>
      </w:r>
      <w:r w:rsidR="001606D9">
        <w:t xml:space="preserve"> Arrangementet måtte aflyses – men </w:t>
      </w:r>
      <w:r w:rsidR="00AE6580">
        <w:t>vender</w:t>
      </w:r>
      <w:r w:rsidR="001606D9">
        <w:t xml:space="preserve"> stærkt </w:t>
      </w:r>
      <w:r w:rsidR="001606D9" w:rsidRPr="004E2DD8">
        <w:t xml:space="preserve">tilbage </w:t>
      </w:r>
      <w:r w:rsidR="00DA08D1" w:rsidRPr="004E2DD8">
        <w:t>i 2023!</w:t>
      </w:r>
      <w:r w:rsidR="004E2DD8">
        <w:t xml:space="preserve"> </w:t>
      </w:r>
      <w:r w:rsidR="00AE6580" w:rsidRPr="004E2D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712E2C" w14:textId="3DBD8CEF" w:rsidR="00293653" w:rsidRDefault="00C25236" w:rsidP="00634C11">
      <w:r>
        <w:t xml:space="preserve">DN-Køge deltog </w:t>
      </w:r>
      <w:r w:rsidR="00601FB9">
        <w:t xml:space="preserve">her </w:t>
      </w:r>
      <w:r>
        <w:t>i</w:t>
      </w:r>
      <w:r w:rsidR="00601FB9">
        <w:t xml:space="preserve"> efteråret</w:t>
      </w:r>
      <w:r>
        <w:t xml:space="preserve"> </w:t>
      </w:r>
      <w:r w:rsidR="004E2DD8">
        <w:t xml:space="preserve">med </w:t>
      </w:r>
      <w:r w:rsidR="00601FB9">
        <w:t xml:space="preserve">en stand ved </w:t>
      </w:r>
      <w:r w:rsidRPr="00C824F2">
        <w:rPr>
          <w:b/>
          <w:bCs/>
        </w:rPr>
        <w:t>Herfølgedagen</w:t>
      </w:r>
      <w:r w:rsidR="00601FB9" w:rsidRPr="00C824F2">
        <w:rPr>
          <w:b/>
          <w:bCs/>
        </w:rPr>
        <w:t>.</w:t>
      </w:r>
      <w:r w:rsidR="00601FB9">
        <w:t xml:space="preserve"> Det blev stor succes. </w:t>
      </w:r>
      <w:r w:rsidR="001F69DB">
        <w:t>Udstoppede dyr fra sekretariatet gør sit til at børn og deres voksne stimle</w:t>
      </w:r>
      <w:r w:rsidR="006C6AFE">
        <w:t>de</w:t>
      </w:r>
      <w:r w:rsidR="001F69DB">
        <w:t xml:space="preserve"> sammen ved standen.</w:t>
      </w:r>
      <w:r w:rsidR="006C6AFE">
        <w:t xml:space="preserve"> Ri</w:t>
      </w:r>
      <w:r w:rsidR="004A70B6">
        <w:t>S</w:t>
      </w:r>
      <w:r w:rsidR="00DA08D1">
        <w:t xml:space="preserve"> </w:t>
      </w:r>
      <w:r w:rsidR="006C6AFE">
        <w:t>og B</w:t>
      </w:r>
      <w:r w:rsidR="00DA08D1">
        <w:t>M</w:t>
      </w:r>
      <w:r w:rsidR="004A70B6">
        <w:t xml:space="preserve"> </w:t>
      </w:r>
      <w:r w:rsidR="006C6AFE">
        <w:t xml:space="preserve">fik talt med rigtig mange naturinteresserede borgere. </w:t>
      </w:r>
      <w:r w:rsidR="00BF2533">
        <w:t xml:space="preserve">Både med almen naturinteresse, men også med fokus på Præsteskoven. Der var rigtig mange der havde støttet projektet økonomisk. </w:t>
      </w:r>
      <w:r w:rsidR="00765388">
        <w:t>Hele restlageret af</w:t>
      </w:r>
      <w:r w:rsidR="00BF2533">
        <w:t xml:space="preserve"> vores </w:t>
      </w:r>
      <w:r w:rsidR="00765388">
        <w:t>brochurer om Fremtidens Natur i Køge blev revet væk.</w:t>
      </w:r>
      <w:r w:rsidR="00BF2533">
        <w:t xml:space="preserve"> </w:t>
      </w:r>
      <w:r w:rsidR="008742F3">
        <w:t xml:space="preserve">Så får vi se om det giver </w:t>
      </w:r>
      <w:r w:rsidR="004E2DD8">
        <w:t xml:space="preserve">flere </w:t>
      </w:r>
      <w:r w:rsidR="008742F3">
        <w:t xml:space="preserve">nye medlemmer </w:t>
      </w:r>
      <w:r w:rsidR="008742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742F3">
        <w:t>.</w:t>
      </w:r>
    </w:p>
    <w:p w14:paraId="09DDDBA6" w14:textId="76216985" w:rsidR="008742F3" w:rsidRDefault="00A741CC" w:rsidP="00634C11">
      <w:r>
        <w:t xml:space="preserve">Gennem hele året har vi sammen med Svenstrup Gods, Naturskolen Svenstrup, Klemmestupgård </w:t>
      </w:r>
      <w:r w:rsidR="00146B99">
        <w:t>produktionshøjskole</w:t>
      </w:r>
      <w:r w:rsidR="00A73FDE">
        <w:t xml:space="preserve"> og eksperterne Eilif Byrnak og </w:t>
      </w:r>
      <w:r w:rsidR="00A73FDE" w:rsidRPr="004E2DD8">
        <w:t>Hans Baagø</w:t>
      </w:r>
      <w:r w:rsidR="00DA08D1" w:rsidRPr="004E2DD8">
        <w:t>e</w:t>
      </w:r>
      <w:r w:rsidR="00A73FDE">
        <w:t xml:space="preserve"> arbejdet på </w:t>
      </w:r>
      <w:r w:rsidR="00F139C0">
        <w:t xml:space="preserve">et </w:t>
      </w:r>
      <w:r w:rsidR="00F139C0" w:rsidRPr="00C824F2">
        <w:rPr>
          <w:b/>
          <w:bCs/>
        </w:rPr>
        <w:t xml:space="preserve">hasselmusprojekt </w:t>
      </w:r>
      <w:r w:rsidR="00F139C0">
        <w:t xml:space="preserve">i Magleskoven. </w:t>
      </w:r>
      <w:r w:rsidR="000C312B">
        <w:t xml:space="preserve">Pengene til projektet </w:t>
      </w:r>
      <w:r w:rsidR="00954BA7">
        <w:t>er</w:t>
      </w:r>
      <w:r w:rsidR="000C312B">
        <w:t xml:space="preserve"> bevilget, redekasserne </w:t>
      </w:r>
      <w:r w:rsidR="00954BA7">
        <w:t xml:space="preserve">er </w:t>
      </w:r>
      <w:r w:rsidR="000C312B">
        <w:t xml:space="preserve">bygget og nu skal vi bare i gang med </w:t>
      </w:r>
      <w:r w:rsidR="00146B99">
        <w:t xml:space="preserve">at </w:t>
      </w:r>
      <w:r w:rsidR="004E2DD8">
        <w:t xml:space="preserve">      # </w:t>
      </w:r>
      <w:r w:rsidR="00146B99">
        <w:t>sætte redekasserne op. Startskuddet gives ved et presseevent her d. 10</w:t>
      </w:r>
      <w:r w:rsidR="0046687A">
        <w:t>.</w:t>
      </w:r>
      <w:r w:rsidR="00146B99">
        <w:t xml:space="preserve"> november</w:t>
      </w:r>
      <w:r w:rsidR="00AE796D">
        <w:t xml:space="preserve">, hvor </w:t>
      </w:r>
      <w:r w:rsidR="00DB7608">
        <w:t xml:space="preserve">relevante </w:t>
      </w:r>
      <w:r w:rsidR="00AE796D">
        <w:t xml:space="preserve">politikere og den </w:t>
      </w:r>
      <w:r w:rsidR="0046687A">
        <w:t xml:space="preserve">lille </w:t>
      </w:r>
      <w:r w:rsidR="00AE796D">
        <w:t>gruppe af frivillige der gerne v</w:t>
      </w:r>
      <w:r w:rsidR="00DB7608">
        <w:t>il deltage i</w:t>
      </w:r>
      <w:r w:rsidR="00AE796D">
        <w:t xml:space="preserve"> følgegruppe for projektet</w:t>
      </w:r>
      <w:r w:rsidR="008F0E17">
        <w:t>,</w:t>
      </w:r>
      <w:r w:rsidR="00AE796D">
        <w:t xml:space="preserve"> er inviteret</w:t>
      </w:r>
      <w:r w:rsidR="004B4C4C">
        <w:t xml:space="preserve">. </w:t>
      </w:r>
      <w:r w:rsidR="006953B1">
        <w:t xml:space="preserve">Redekassernes placering registreres med </w:t>
      </w:r>
      <w:proofErr w:type="spellStart"/>
      <w:r w:rsidR="006953B1">
        <w:t>gps</w:t>
      </w:r>
      <w:proofErr w:type="spellEnd"/>
      <w:r w:rsidR="006953B1">
        <w:t xml:space="preserve"> koordinater, så aktivitet i kasserne </w:t>
      </w:r>
      <w:r w:rsidR="008F0E17">
        <w:t xml:space="preserve">i årene frem kan følges. </w:t>
      </w:r>
      <w:r w:rsidR="004B4C4C">
        <w:t xml:space="preserve">Vi glæder os til at følge </w:t>
      </w:r>
      <w:r w:rsidR="00C824F2">
        <w:t>udviklingen.</w:t>
      </w:r>
    </w:p>
    <w:p w14:paraId="4DEAACF3" w14:textId="7692D97D" w:rsidR="00CF3D09" w:rsidRDefault="00E10561" w:rsidP="00560896">
      <w:r>
        <w:rPr>
          <w:b/>
          <w:bCs/>
        </w:rPr>
        <w:t>De</w:t>
      </w:r>
      <w:r w:rsidR="00560896" w:rsidRPr="00560896">
        <w:rPr>
          <w:b/>
          <w:bCs/>
        </w:rPr>
        <w:t>bataften</w:t>
      </w:r>
      <w:r w:rsidR="0010205A">
        <w:rPr>
          <w:b/>
          <w:bCs/>
        </w:rPr>
        <w:t xml:space="preserve"> om havet</w:t>
      </w:r>
      <w:r w:rsidR="009D3AD9">
        <w:rPr>
          <w:b/>
          <w:bCs/>
        </w:rPr>
        <w:t xml:space="preserve"> og Øresund</w:t>
      </w:r>
      <w:r w:rsidR="00560896" w:rsidRPr="00560896">
        <w:rPr>
          <w:b/>
          <w:bCs/>
        </w:rPr>
        <w:t xml:space="preserve"> </w:t>
      </w:r>
      <w:r w:rsidR="00560896" w:rsidRPr="00560896">
        <w:t xml:space="preserve">før </w:t>
      </w:r>
      <w:r>
        <w:t xml:space="preserve">folketingsvalget i går blev afholdt på </w:t>
      </w:r>
      <w:r w:rsidR="0010205A">
        <w:t>Pakhus Braunstein</w:t>
      </w:r>
      <w:r w:rsidR="0067332C">
        <w:t xml:space="preserve"> d. 24. </w:t>
      </w:r>
      <w:r w:rsidR="007337C9">
        <w:t xml:space="preserve"> </w:t>
      </w:r>
      <w:r w:rsidR="0067332C" w:rsidRPr="004E2DD8">
        <w:t>oktober</w:t>
      </w:r>
      <w:r w:rsidR="005254EA" w:rsidRPr="004E2DD8">
        <w:t xml:space="preserve">. </w:t>
      </w:r>
      <w:r w:rsidR="00DE4E48" w:rsidRPr="004E2DD8">
        <w:t xml:space="preserve">Arrangementet blev afholdt i samarbejde med DN </w:t>
      </w:r>
      <w:r w:rsidR="00877293" w:rsidRPr="004E2DD8">
        <w:t>Stevns</w:t>
      </w:r>
      <w:r w:rsidR="00877293">
        <w:t xml:space="preserve"> ´s</w:t>
      </w:r>
      <w:r w:rsidR="001C3E4C">
        <w:t xml:space="preserve"> Michael Løvend</w:t>
      </w:r>
      <w:r w:rsidR="00877293">
        <w:t>al</w:t>
      </w:r>
      <w:r w:rsidR="001C3E4C">
        <w:t xml:space="preserve"> Kruse</w:t>
      </w:r>
      <w:r w:rsidR="00877293">
        <w:t>.</w:t>
      </w:r>
      <w:r w:rsidR="00E945EB">
        <w:t xml:space="preserve"> Michael havde med hjælp fra Anders Vogel i sekretariatet sendt invitationer </w:t>
      </w:r>
      <w:r w:rsidR="00212A29">
        <w:t xml:space="preserve">ud til alle partier i Sjællands storkreds. </w:t>
      </w:r>
      <w:r w:rsidR="00B12313">
        <w:t xml:space="preserve">* </w:t>
      </w:r>
      <w:r w:rsidR="00212A29">
        <w:t>Der blev annonceret i de sjællandske dagblade og på de elektron</w:t>
      </w:r>
      <w:r w:rsidR="00CF3D09">
        <w:t xml:space="preserve">iske medier. </w:t>
      </w:r>
    </w:p>
    <w:p w14:paraId="49DDD88B" w14:textId="26C496C2" w:rsidR="00560896" w:rsidRDefault="00CF3D09" w:rsidP="00EB0670">
      <w:r>
        <w:t xml:space="preserve">Desværre deltog kun </w:t>
      </w:r>
      <w:r w:rsidR="007B2E73">
        <w:t xml:space="preserve">7 af de 14 opstillede partier. Og 2 af de 7 </w:t>
      </w:r>
      <w:r w:rsidR="002F5486">
        <w:t xml:space="preserve">panel deltagere </w:t>
      </w:r>
      <w:r w:rsidR="007B2E73">
        <w:t xml:space="preserve">var end ikke kandidater til valget. Det var rigtig ærgerligt og lektien er desværre at vi selv i afdelingerne skal </w:t>
      </w:r>
      <w:r w:rsidR="002F5486">
        <w:t>stå for</w:t>
      </w:r>
      <w:r w:rsidR="007B2E73">
        <w:t xml:space="preserve"> invitationerne ved evt. fremtidige </w:t>
      </w:r>
      <w:r w:rsidR="00C03311">
        <w:t xml:space="preserve">politiske debatter. </w:t>
      </w:r>
    </w:p>
    <w:p w14:paraId="464EC420" w14:textId="394D2E3C" w:rsidR="00EB0670" w:rsidRPr="00EA5A62" w:rsidRDefault="00C97884" w:rsidP="00EB0670">
      <w:r>
        <w:t>På aftenen deltog omkring 50 borgere</w:t>
      </w:r>
      <w:r w:rsidR="002A552C">
        <w:t xml:space="preserve">, journalister. Michael bød velkommen og Kurt stod for </w:t>
      </w:r>
      <w:proofErr w:type="spellStart"/>
      <w:r w:rsidR="002A552C">
        <w:t>livesteaming</w:t>
      </w:r>
      <w:proofErr w:type="spellEnd"/>
      <w:r w:rsidR="002A552C">
        <w:t xml:space="preserve"> (tak for det </w:t>
      </w:r>
      <w:r w:rsidR="002A55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A552C">
        <w:t xml:space="preserve">). </w:t>
      </w:r>
      <w:r w:rsidR="00F96109">
        <w:t>Aftenen startede med en</w:t>
      </w:r>
      <w:r w:rsidR="003D557F">
        <w:t xml:space="preserve"> </w:t>
      </w:r>
      <w:r w:rsidR="00747AD6">
        <w:t xml:space="preserve">lille meget beskrivende film optaget af Jan Hemmingsen under dyk i de </w:t>
      </w:r>
      <w:r w:rsidR="001D7F6A">
        <w:t xml:space="preserve">huller som sandsugningen efterlader. </w:t>
      </w:r>
      <w:r w:rsidR="00583669">
        <w:t>Herefter kunne</w:t>
      </w:r>
      <w:r w:rsidR="009256CD">
        <w:t xml:space="preserve"> journalist og tidligere sekretariatsmedarbejder i DN -</w:t>
      </w:r>
      <w:r w:rsidR="00B621C9">
        <w:t xml:space="preserve"> </w:t>
      </w:r>
      <w:r w:rsidR="009256CD" w:rsidRPr="009256CD">
        <w:t>Jannie Brixen</w:t>
      </w:r>
      <w:r w:rsidR="009256CD">
        <w:t xml:space="preserve"> styre aftenens debat.</w:t>
      </w:r>
      <w:r w:rsidR="009256CD" w:rsidRPr="009256CD">
        <w:t xml:space="preserve"> </w:t>
      </w:r>
      <w:r w:rsidR="002A552C">
        <w:t xml:space="preserve"> </w:t>
      </w:r>
      <w:r>
        <w:t xml:space="preserve"> </w:t>
      </w:r>
    </w:p>
    <w:p w14:paraId="1803DF37" w14:textId="56818CA7" w:rsidR="007645B5" w:rsidRDefault="00560896" w:rsidP="00634C11">
      <w:pPr>
        <w:rPr>
          <w:b/>
          <w:bCs/>
        </w:rPr>
      </w:pPr>
      <w:r w:rsidRPr="00EA5A62">
        <w:t xml:space="preserve">Det var på aftenen svært at finde nogen </w:t>
      </w:r>
      <w:r w:rsidR="000F77D3">
        <w:t xml:space="preserve">kandidat </w:t>
      </w:r>
      <w:r w:rsidRPr="00EA5A62">
        <w:t xml:space="preserve">som ikke ville passe på </w:t>
      </w:r>
      <w:r w:rsidR="00FF35A6" w:rsidRPr="00EA5A62">
        <w:t>havet</w:t>
      </w:r>
      <w:r w:rsidR="00D86425" w:rsidRPr="00EA5A62">
        <w:t>. S</w:t>
      </w:r>
      <w:r w:rsidRPr="00EA5A62">
        <w:t xml:space="preserve">å derfor blev det nærmest konsensus politik på alle punkter, hvor partierne havde svært ved for alvor at differentiere sig. </w:t>
      </w:r>
      <w:r w:rsidR="00DB3A01">
        <w:t xml:space="preserve">VI havde håbet på deltagelse fra flere partier og dermed med lidt </w:t>
      </w:r>
      <w:r w:rsidR="00FC74FC">
        <w:t xml:space="preserve">skarpere debat med </w:t>
      </w:r>
      <w:r w:rsidR="00DB3A01">
        <w:t>flere forskellige synspunkter</w:t>
      </w:r>
      <w:r w:rsidR="00FC74FC">
        <w:t xml:space="preserve">. </w:t>
      </w:r>
      <w:r w:rsidR="00A65645">
        <w:t xml:space="preserve">Så ærgerligt når der var lagt mange kræfter i arrangementet. </w:t>
      </w:r>
      <w:r w:rsidR="00DB3A01">
        <w:t xml:space="preserve"> </w:t>
      </w:r>
    </w:p>
    <w:p w14:paraId="66A3F8E4" w14:textId="198ED812" w:rsidR="00634C11" w:rsidRPr="00634C11" w:rsidRDefault="00634C11" w:rsidP="00634C11">
      <w:pPr>
        <w:rPr>
          <w:b/>
          <w:bCs/>
        </w:rPr>
      </w:pPr>
      <w:r w:rsidRPr="00634C11">
        <w:rPr>
          <w:b/>
          <w:bCs/>
        </w:rPr>
        <w:t xml:space="preserve">Klage- og byggesager. </w:t>
      </w:r>
    </w:p>
    <w:p w14:paraId="08D51954" w14:textId="1AE0EA6E" w:rsidR="00E63F84" w:rsidRDefault="00FD5FD0" w:rsidP="00E63F84">
      <w:r>
        <w:t xml:space="preserve">Den </w:t>
      </w:r>
      <w:r w:rsidR="0083779D">
        <w:t>eneste sag som året har budt på</w:t>
      </w:r>
      <w:r w:rsidR="004E2DD8">
        <w:t>,</w:t>
      </w:r>
      <w:r w:rsidR="0083779D">
        <w:t xml:space="preserve"> er den </w:t>
      </w:r>
      <w:r>
        <w:t xml:space="preserve">principielle sag om </w:t>
      </w:r>
      <w:r w:rsidR="00E63F84" w:rsidRPr="00E63F84">
        <w:t xml:space="preserve">Sundsvej </w:t>
      </w:r>
      <w:r w:rsidR="007004E3">
        <w:t xml:space="preserve">hvor etablering af p-pladsområde </w:t>
      </w:r>
      <w:r w:rsidR="00786EAB">
        <w:t xml:space="preserve">ville </w:t>
      </w:r>
      <w:r w:rsidR="00E63F84" w:rsidRPr="00E63F84">
        <w:t>overskride strandbeskyttelseslinjen</w:t>
      </w:r>
      <w:r w:rsidR="002A1068">
        <w:t xml:space="preserve"> Sagen blev desværre</w:t>
      </w:r>
      <w:r>
        <w:t xml:space="preserve"> blev tabt</w:t>
      </w:r>
      <w:r w:rsidR="00E63F84" w:rsidRPr="00E63F84">
        <w:t>.</w:t>
      </w:r>
      <w:r w:rsidR="002A1068">
        <w:t xml:space="preserve"> </w:t>
      </w:r>
    </w:p>
    <w:p w14:paraId="0BEAF04A" w14:textId="5FE98640" w:rsidR="002577E6" w:rsidRPr="00E63F84" w:rsidRDefault="002577E6" w:rsidP="00E63F84">
      <w:r>
        <w:lastRenderedPageBreak/>
        <w:t xml:space="preserve">Derudover har Ib </w:t>
      </w:r>
      <w:r w:rsidR="00B70932">
        <w:t xml:space="preserve">Johnsen </w:t>
      </w:r>
      <w:r w:rsidR="00623DB6">
        <w:t>afgivet høringssvar på Natura 2000 områd</w:t>
      </w:r>
      <w:r w:rsidR="002A4164">
        <w:t xml:space="preserve">erne Ølsemagle revle og Køge å. </w:t>
      </w:r>
      <w:r w:rsidR="00623DB6">
        <w:t xml:space="preserve"> </w:t>
      </w:r>
    </w:p>
    <w:p w14:paraId="4A778819" w14:textId="17ACCA57" w:rsidR="003E4559" w:rsidRDefault="00E63F84" w:rsidP="003E4559">
      <w:r w:rsidRPr="00024427">
        <w:rPr>
          <w:b/>
          <w:bCs/>
        </w:rPr>
        <w:t xml:space="preserve">Jordpåfyldninger/terrænregulering i </w:t>
      </w:r>
      <w:proofErr w:type="spellStart"/>
      <w:r w:rsidRPr="00024427">
        <w:rPr>
          <w:b/>
          <w:bCs/>
        </w:rPr>
        <w:t>bla</w:t>
      </w:r>
      <w:proofErr w:type="spellEnd"/>
      <w:r w:rsidRPr="00024427">
        <w:rPr>
          <w:b/>
          <w:bCs/>
        </w:rPr>
        <w:t>. Dalby</w:t>
      </w:r>
      <w:r w:rsidR="00B70932">
        <w:t xml:space="preserve"> er en</w:t>
      </w:r>
      <w:r w:rsidR="00B70932" w:rsidRPr="00B70932">
        <w:t xml:space="preserve"> sag, som DN</w:t>
      </w:r>
      <w:r w:rsidR="00B70932">
        <w:t xml:space="preserve"> og specielt KJ </w:t>
      </w:r>
      <w:r w:rsidR="00B70932" w:rsidRPr="00B70932">
        <w:t>har fulgt</w:t>
      </w:r>
      <w:r w:rsidR="00B70932">
        <w:t xml:space="preserve"> nøje. Han har </w:t>
      </w:r>
      <w:r w:rsidR="00B70932" w:rsidRPr="00B70932">
        <w:t>søgt aktindsigt</w:t>
      </w:r>
      <w:r w:rsidR="00B70932">
        <w:t xml:space="preserve"> og fulgt løbende op på status i forvaltningen</w:t>
      </w:r>
      <w:r w:rsidR="00B70932" w:rsidRPr="00B70932">
        <w:t xml:space="preserve">. </w:t>
      </w:r>
      <w:r w:rsidR="00B70932">
        <w:t>Om det var denne ihærdighed der</w:t>
      </w:r>
      <w:r w:rsidR="00B70932" w:rsidRPr="00B70932">
        <w:t xml:space="preserve"> i sidste ende </w:t>
      </w:r>
      <w:r w:rsidR="00B70932">
        <w:t xml:space="preserve">fik </w:t>
      </w:r>
      <w:r w:rsidR="00B70932" w:rsidRPr="00B70932">
        <w:t>kom</w:t>
      </w:r>
      <w:r w:rsidR="00B70932">
        <w:t>munen</w:t>
      </w:r>
      <w:r w:rsidR="00B70932" w:rsidRPr="00B70932">
        <w:t xml:space="preserve"> op på dupperne </w:t>
      </w:r>
      <w:r w:rsidR="00B70932">
        <w:t>er svært at sige</w:t>
      </w:r>
      <w:r w:rsidR="003E4559" w:rsidRPr="003E4559">
        <w:t xml:space="preserve">. </w:t>
      </w:r>
      <w:r w:rsidR="00B70932">
        <w:t>Men d</w:t>
      </w:r>
      <w:r w:rsidR="003E4559" w:rsidRPr="003E4559">
        <w:t xml:space="preserve">et </w:t>
      </w:r>
      <w:r w:rsidR="00002C87">
        <w:t xml:space="preserve">mål vi satte op sidste år med at få stoppet deponering og </w:t>
      </w:r>
      <w:r w:rsidR="00AF0648">
        <w:t xml:space="preserve">krav om reetablering af området </w:t>
      </w:r>
      <w:r w:rsidR="003E4559" w:rsidRPr="003E4559">
        <w:t>ser ud til</w:t>
      </w:r>
      <w:r w:rsidR="00AF0648">
        <w:t xml:space="preserve"> at være lykkedes. </w:t>
      </w:r>
      <w:r w:rsidR="00861E3C">
        <w:t xml:space="preserve">Dog ikke gennemført i skrivende stund – kun påbudt. </w:t>
      </w:r>
    </w:p>
    <w:p w14:paraId="566BEDCF" w14:textId="7DA30EAE" w:rsidR="00634C11" w:rsidRDefault="00634C11" w:rsidP="007B7A5B">
      <w:r>
        <w:t xml:space="preserve">Arbejdet med gennemgang af </w:t>
      </w:r>
      <w:r w:rsidR="00D223AA" w:rsidRPr="004A4422">
        <w:rPr>
          <w:b/>
          <w:bCs/>
        </w:rPr>
        <w:t>d</w:t>
      </w:r>
      <w:r w:rsidRPr="004A4422">
        <w:rPr>
          <w:b/>
          <w:bCs/>
        </w:rPr>
        <w:t>ispensationsansøgninger</w:t>
      </w:r>
      <w:r w:rsidR="00D223AA" w:rsidRPr="004A4422">
        <w:rPr>
          <w:b/>
          <w:bCs/>
        </w:rPr>
        <w:t>/tilladelser</w:t>
      </w:r>
      <w:r>
        <w:t xml:space="preserve"> </w:t>
      </w:r>
      <w:r w:rsidR="00F83495">
        <w:t>fra diverse natur- og miljøbekendtgørelser</w:t>
      </w:r>
      <w:r w:rsidR="00D223AA">
        <w:t xml:space="preserve"> sker løbende med de øvrige aktiviteter. </w:t>
      </w:r>
    </w:p>
    <w:p w14:paraId="0F01288D" w14:textId="3A7D5F52" w:rsidR="00831B4B" w:rsidRPr="00831B4B" w:rsidRDefault="00831B4B" w:rsidP="007B7A5B">
      <w:pPr>
        <w:rPr>
          <w:b/>
          <w:bCs/>
        </w:rPr>
      </w:pPr>
      <w:r w:rsidRPr="00831B4B">
        <w:rPr>
          <w:b/>
          <w:bCs/>
        </w:rPr>
        <w:t>Afslutning</w:t>
      </w:r>
    </w:p>
    <w:p w14:paraId="69BF5681" w14:textId="071FF4CB" w:rsidR="00DA08D1" w:rsidRDefault="00791068">
      <w:r>
        <w:t xml:space="preserve">Det var </w:t>
      </w:r>
      <w:r w:rsidR="00D223AA">
        <w:t>året der gik</w:t>
      </w:r>
      <w:r w:rsidR="0020664B">
        <w:t xml:space="preserve">. </w:t>
      </w:r>
      <w:r>
        <w:t>Måske er noget glemt, men jeg synes at vi har haft et aktivt år</w:t>
      </w:r>
      <w:r w:rsidR="00715059">
        <w:t xml:space="preserve"> – som vi kan være stolte af. </w:t>
      </w:r>
      <w:r w:rsidR="0020664B">
        <w:t xml:space="preserve">Vi har i hvert fald forsøgt at gøre en forskel </w:t>
      </w:r>
      <w:r w:rsidR="00DD5079">
        <w:t xml:space="preserve">og tale naturen, klimaet og miljøets sag. </w:t>
      </w:r>
      <w:r w:rsidR="00F67A66">
        <w:t xml:space="preserve">Der er etableret </w:t>
      </w:r>
      <w:r w:rsidR="008542B8">
        <w:t xml:space="preserve">nye </w:t>
      </w:r>
      <w:r w:rsidR="00F67A66">
        <w:t>gode samarbejder</w:t>
      </w:r>
      <w:r w:rsidR="00DD5079">
        <w:t xml:space="preserve"> på tværs af interesseområder.</w:t>
      </w:r>
      <w:r w:rsidR="008542B8">
        <w:t xml:space="preserve"> Det håber vi forsætter næste år/periode, så naturen i Køge kommune kan få bedre eller bedst mulige forhold.</w:t>
      </w:r>
      <w:r w:rsidR="00EF6FAF">
        <w:t xml:space="preserve"> </w:t>
      </w:r>
      <w:r w:rsidR="00B70932">
        <w:t xml:space="preserve">Sidste medlemsopgørelse viser at der i år er tilkommet 31 nye medlemmer i DN-Køge. Dejligt </w:t>
      </w:r>
      <w:r w:rsidR="00B7093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70932">
        <w:t xml:space="preserve"> Vi er nu i alt 1313 medlemmer</w:t>
      </w:r>
      <w:r w:rsidR="00D01BB5">
        <w:t>.</w:t>
      </w:r>
    </w:p>
    <w:p w14:paraId="638FE9F7" w14:textId="77777777" w:rsidR="00DA08D1" w:rsidRDefault="00DA08D1">
      <w:pPr>
        <w:rPr>
          <w:highlight w:val="yellow"/>
        </w:rPr>
      </w:pPr>
    </w:p>
    <w:p w14:paraId="63E77CA5" w14:textId="2F54CED7" w:rsidR="005962BC" w:rsidRPr="00DA08D1" w:rsidRDefault="00DA08D1" w:rsidP="00DA08D1">
      <w:pPr>
        <w:ind w:left="1304" w:firstLine="1304"/>
        <w:rPr>
          <w:b/>
          <w:bCs/>
          <w:i/>
          <w:iCs/>
        </w:rPr>
      </w:pPr>
      <w:r w:rsidRPr="00FC2145">
        <w:rPr>
          <w:b/>
          <w:bCs/>
          <w:i/>
          <w:iCs/>
        </w:rPr>
        <w:t>PBV Formand Birgit Mindegaard</w:t>
      </w:r>
      <w:r w:rsidR="0081257D" w:rsidRPr="00DA08D1">
        <w:rPr>
          <w:b/>
          <w:bCs/>
          <w:i/>
          <w:iCs/>
        </w:rPr>
        <w:t xml:space="preserve"> </w:t>
      </w:r>
    </w:p>
    <w:sectPr w:rsidR="005962BC" w:rsidRPr="00DA08D1" w:rsidSect="00C94040">
      <w:headerReference w:type="default" r:id="rId11"/>
      <w:footerReference w:type="default" r:id="rId12"/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2D86" w14:textId="77777777" w:rsidR="003816DB" w:rsidRDefault="003816DB" w:rsidP="00F10CE5">
      <w:pPr>
        <w:spacing w:after="0" w:line="240" w:lineRule="auto"/>
      </w:pPr>
      <w:r>
        <w:separator/>
      </w:r>
    </w:p>
  </w:endnote>
  <w:endnote w:type="continuationSeparator" w:id="0">
    <w:p w14:paraId="665663AC" w14:textId="77777777" w:rsidR="003816DB" w:rsidRDefault="003816DB" w:rsidP="00F10CE5">
      <w:pPr>
        <w:spacing w:after="0" w:line="240" w:lineRule="auto"/>
      </w:pPr>
      <w:r>
        <w:continuationSeparator/>
      </w:r>
    </w:p>
  </w:endnote>
  <w:endnote w:type="continuationNotice" w:id="1">
    <w:p w14:paraId="33B4C6D7" w14:textId="77777777" w:rsidR="003816DB" w:rsidRDefault="00381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8FE5" w14:textId="4CED54B1" w:rsidR="00A402C9" w:rsidRDefault="00157B05" w:rsidP="00157B05">
    <w:pPr>
      <w:pStyle w:val="Sidefod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82E8" w14:textId="77777777" w:rsidR="003816DB" w:rsidRDefault="003816DB" w:rsidP="00F10CE5">
      <w:pPr>
        <w:spacing w:after="0" w:line="240" w:lineRule="auto"/>
      </w:pPr>
      <w:r>
        <w:separator/>
      </w:r>
    </w:p>
  </w:footnote>
  <w:footnote w:type="continuationSeparator" w:id="0">
    <w:p w14:paraId="01E16FA5" w14:textId="77777777" w:rsidR="003816DB" w:rsidRDefault="003816DB" w:rsidP="00F10CE5">
      <w:pPr>
        <w:spacing w:after="0" w:line="240" w:lineRule="auto"/>
      </w:pPr>
      <w:r>
        <w:continuationSeparator/>
      </w:r>
    </w:p>
  </w:footnote>
  <w:footnote w:type="continuationNotice" w:id="1">
    <w:p w14:paraId="3D279974" w14:textId="77777777" w:rsidR="003816DB" w:rsidRDefault="003816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CA1B" w14:textId="312B6F8D" w:rsidR="00F10CE5" w:rsidRPr="00F10CE5" w:rsidRDefault="002C1813" w:rsidP="00F10CE5">
    <w:pPr>
      <w:pStyle w:val="Sidehoved"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B9E81D6" wp14:editId="68C037D9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1317625" cy="74295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0CE5" w:rsidRPr="00F10CE5">
      <w:rPr>
        <w:sz w:val="32"/>
        <w:szCs w:val="32"/>
      </w:rPr>
      <w:t>Årsberetning DN-Køge 202</w:t>
    </w:r>
    <w:r w:rsidR="006D1B29">
      <w:rPr>
        <w:sz w:val="32"/>
        <w:szCs w:val="32"/>
      </w:rPr>
      <w:t>2</w:t>
    </w:r>
    <w:r>
      <w:rPr>
        <w:sz w:val="32"/>
        <w:szCs w:val="3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A21"/>
    <w:multiLevelType w:val="hybridMultilevel"/>
    <w:tmpl w:val="56A2E986"/>
    <w:lvl w:ilvl="0" w:tplc="301E7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20207"/>
    <w:multiLevelType w:val="hybridMultilevel"/>
    <w:tmpl w:val="BA54DC62"/>
    <w:lvl w:ilvl="0" w:tplc="264E0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791348">
    <w:abstractNumId w:val="1"/>
  </w:num>
  <w:num w:numId="2" w16cid:durableId="2096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E5"/>
    <w:rsid w:val="0000087E"/>
    <w:rsid w:val="00002C87"/>
    <w:rsid w:val="00005DA5"/>
    <w:rsid w:val="0001615F"/>
    <w:rsid w:val="00016BAB"/>
    <w:rsid w:val="00024427"/>
    <w:rsid w:val="00035F6D"/>
    <w:rsid w:val="000375EF"/>
    <w:rsid w:val="000376ED"/>
    <w:rsid w:val="00042D72"/>
    <w:rsid w:val="00043687"/>
    <w:rsid w:val="00045BA6"/>
    <w:rsid w:val="000463B1"/>
    <w:rsid w:val="00051D10"/>
    <w:rsid w:val="000638E0"/>
    <w:rsid w:val="000639D0"/>
    <w:rsid w:val="000669DB"/>
    <w:rsid w:val="000769A3"/>
    <w:rsid w:val="00077699"/>
    <w:rsid w:val="00081642"/>
    <w:rsid w:val="0008353E"/>
    <w:rsid w:val="00083E54"/>
    <w:rsid w:val="00084583"/>
    <w:rsid w:val="00086D71"/>
    <w:rsid w:val="00087119"/>
    <w:rsid w:val="00093C43"/>
    <w:rsid w:val="00093E27"/>
    <w:rsid w:val="00094485"/>
    <w:rsid w:val="00096C68"/>
    <w:rsid w:val="000A06DF"/>
    <w:rsid w:val="000A1E90"/>
    <w:rsid w:val="000A4B8A"/>
    <w:rsid w:val="000A5331"/>
    <w:rsid w:val="000B2833"/>
    <w:rsid w:val="000B2BDB"/>
    <w:rsid w:val="000B40B9"/>
    <w:rsid w:val="000B44B6"/>
    <w:rsid w:val="000B79A9"/>
    <w:rsid w:val="000B7CAD"/>
    <w:rsid w:val="000C0D00"/>
    <w:rsid w:val="000C312B"/>
    <w:rsid w:val="000D1EBC"/>
    <w:rsid w:val="000D2D17"/>
    <w:rsid w:val="000D5EE8"/>
    <w:rsid w:val="000D603C"/>
    <w:rsid w:val="000E2710"/>
    <w:rsid w:val="000E4860"/>
    <w:rsid w:val="000E5368"/>
    <w:rsid w:val="000E7D4F"/>
    <w:rsid w:val="000F00FB"/>
    <w:rsid w:val="000F3B47"/>
    <w:rsid w:val="000F7094"/>
    <w:rsid w:val="000F77D3"/>
    <w:rsid w:val="001007B9"/>
    <w:rsid w:val="0010205A"/>
    <w:rsid w:val="001042D6"/>
    <w:rsid w:val="00104C01"/>
    <w:rsid w:val="00104EE7"/>
    <w:rsid w:val="00105A15"/>
    <w:rsid w:val="001076A5"/>
    <w:rsid w:val="001111EB"/>
    <w:rsid w:val="001115D1"/>
    <w:rsid w:val="00111E07"/>
    <w:rsid w:val="0011245D"/>
    <w:rsid w:val="001135CF"/>
    <w:rsid w:val="00115597"/>
    <w:rsid w:val="001164DB"/>
    <w:rsid w:val="001169D9"/>
    <w:rsid w:val="00117722"/>
    <w:rsid w:val="001222BF"/>
    <w:rsid w:val="00122BF7"/>
    <w:rsid w:val="001263A9"/>
    <w:rsid w:val="00126E84"/>
    <w:rsid w:val="00130601"/>
    <w:rsid w:val="0013145D"/>
    <w:rsid w:val="00132A0F"/>
    <w:rsid w:val="00135DE6"/>
    <w:rsid w:val="001403EF"/>
    <w:rsid w:val="00146B99"/>
    <w:rsid w:val="00156BCD"/>
    <w:rsid w:val="00157B05"/>
    <w:rsid w:val="001606D9"/>
    <w:rsid w:val="001639B4"/>
    <w:rsid w:val="001645D5"/>
    <w:rsid w:val="00166AF6"/>
    <w:rsid w:val="00167020"/>
    <w:rsid w:val="00170D2C"/>
    <w:rsid w:val="00187C82"/>
    <w:rsid w:val="00192E24"/>
    <w:rsid w:val="001A0255"/>
    <w:rsid w:val="001A076B"/>
    <w:rsid w:val="001A0AE1"/>
    <w:rsid w:val="001A7C21"/>
    <w:rsid w:val="001B24FB"/>
    <w:rsid w:val="001B27D3"/>
    <w:rsid w:val="001B4991"/>
    <w:rsid w:val="001B682C"/>
    <w:rsid w:val="001C3E4C"/>
    <w:rsid w:val="001D0CF0"/>
    <w:rsid w:val="001D1A78"/>
    <w:rsid w:val="001D2658"/>
    <w:rsid w:val="001D4040"/>
    <w:rsid w:val="001D7F6A"/>
    <w:rsid w:val="001E0FC5"/>
    <w:rsid w:val="001E3D9D"/>
    <w:rsid w:val="001E6C76"/>
    <w:rsid w:val="001F3806"/>
    <w:rsid w:val="001F4BF8"/>
    <w:rsid w:val="001F69DB"/>
    <w:rsid w:val="0020022C"/>
    <w:rsid w:val="00200E41"/>
    <w:rsid w:val="002015DD"/>
    <w:rsid w:val="002034C9"/>
    <w:rsid w:val="0020664B"/>
    <w:rsid w:val="0020734C"/>
    <w:rsid w:val="00211BA3"/>
    <w:rsid w:val="00212886"/>
    <w:rsid w:val="00212A29"/>
    <w:rsid w:val="00212F49"/>
    <w:rsid w:val="00217C82"/>
    <w:rsid w:val="00225775"/>
    <w:rsid w:val="00230CD1"/>
    <w:rsid w:val="00232DD2"/>
    <w:rsid w:val="00235982"/>
    <w:rsid w:val="002431C3"/>
    <w:rsid w:val="00245077"/>
    <w:rsid w:val="0024745D"/>
    <w:rsid w:val="002478F1"/>
    <w:rsid w:val="0025156A"/>
    <w:rsid w:val="002574AF"/>
    <w:rsid w:val="002577E6"/>
    <w:rsid w:val="00261553"/>
    <w:rsid w:val="00263877"/>
    <w:rsid w:val="00274A2B"/>
    <w:rsid w:val="00274FF7"/>
    <w:rsid w:val="002750C7"/>
    <w:rsid w:val="0027601F"/>
    <w:rsid w:val="002805B1"/>
    <w:rsid w:val="002865F5"/>
    <w:rsid w:val="00291CD6"/>
    <w:rsid w:val="00292411"/>
    <w:rsid w:val="0029323F"/>
    <w:rsid w:val="00293653"/>
    <w:rsid w:val="00293C4F"/>
    <w:rsid w:val="00296068"/>
    <w:rsid w:val="002A1068"/>
    <w:rsid w:val="002A4164"/>
    <w:rsid w:val="002A552C"/>
    <w:rsid w:val="002A6FA1"/>
    <w:rsid w:val="002B0444"/>
    <w:rsid w:val="002B4CB6"/>
    <w:rsid w:val="002B53F7"/>
    <w:rsid w:val="002B54D0"/>
    <w:rsid w:val="002C0929"/>
    <w:rsid w:val="002C1813"/>
    <w:rsid w:val="002C2965"/>
    <w:rsid w:val="002C3D50"/>
    <w:rsid w:val="002C6319"/>
    <w:rsid w:val="002C6E63"/>
    <w:rsid w:val="002D1820"/>
    <w:rsid w:val="002D4EE8"/>
    <w:rsid w:val="002D7A31"/>
    <w:rsid w:val="002E2986"/>
    <w:rsid w:val="002E35F3"/>
    <w:rsid w:val="002E6F77"/>
    <w:rsid w:val="002F3060"/>
    <w:rsid w:val="002F5486"/>
    <w:rsid w:val="002F5CC2"/>
    <w:rsid w:val="003002B3"/>
    <w:rsid w:val="0031163C"/>
    <w:rsid w:val="00313E19"/>
    <w:rsid w:val="00320423"/>
    <w:rsid w:val="0032477D"/>
    <w:rsid w:val="003256FE"/>
    <w:rsid w:val="0033418E"/>
    <w:rsid w:val="00335BBD"/>
    <w:rsid w:val="0034216D"/>
    <w:rsid w:val="00346B37"/>
    <w:rsid w:val="00346B43"/>
    <w:rsid w:val="003475D6"/>
    <w:rsid w:val="00356568"/>
    <w:rsid w:val="0036278D"/>
    <w:rsid w:val="003636CD"/>
    <w:rsid w:val="00363884"/>
    <w:rsid w:val="0037537D"/>
    <w:rsid w:val="003816DB"/>
    <w:rsid w:val="00382736"/>
    <w:rsid w:val="00383E83"/>
    <w:rsid w:val="0038639A"/>
    <w:rsid w:val="00387839"/>
    <w:rsid w:val="00393ED8"/>
    <w:rsid w:val="0039589F"/>
    <w:rsid w:val="003A0B36"/>
    <w:rsid w:val="003A18B1"/>
    <w:rsid w:val="003A41A7"/>
    <w:rsid w:val="003A609D"/>
    <w:rsid w:val="003A7CCB"/>
    <w:rsid w:val="003B0522"/>
    <w:rsid w:val="003B1403"/>
    <w:rsid w:val="003B1F7E"/>
    <w:rsid w:val="003B6343"/>
    <w:rsid w:val="003B725E"/>
    <w:rsid w:val="003C01BC"/>
    <w:rsid w:val="003C0510"/>
    <w:rsid w:val="003C5A5B"/>
    <w:rsid w:val="003D173F"/>
    <w:rsid w:val="003D3ADF"/>
    <w:rsid w:val="003D557F"/>
    <w:rsid w:val="003D6A71"/>
    <w:rsid w:val="003E2C5B"/>
    <w:rsid w:val="003E2F18"/>
    <w:rsid w:val="003E36F7"/>
    <w:rsid w:val="003E4559"/>
    <w:rsid w:val="003E673F"/>
    <w:rsid w:val="003E68A8"/>
    <w:rsid w:val="003F1EC9"/>
    <w:rsid w:val="003F48C7"/>
    <w:rsid w:val="003F6439"/>
    <w:rsid w:val="003F7946"/>
    <w:rsid w:val="00401A96"/>
    <w:rsid w:val="004037DC"/>
    <w:rsid w:val="00411236"/>
    <w:rsid w:val="00411E41"/>
    <w:rsid w:val="00415DC8"/>
    <w:rsid w:val="004256D2"/>
    <w:rsid w:val="00426DB4"/>
    <w:rsid w:val="00435DCB"/>
    <w:rsid w:val="00441664"/>
    <w:rsid w:val="004420A6"/>
    <w:rsid w:val="0044215E"/>
    <w:rsid w:val="004433EF"/>
    <w:rsid w:val="00445A0D"/>
    <w:rsid w:val="00445E8B"/>
    <w:rsid w:val="00450681"/>
    <w:rsid w:val="00456520"/>
    <w:rsid w:val="00457C1B"/>
    <w:rsid w:val="0046662B"/>
    <w:rsid w:val="0046687A"/>
    <w:rsid w:val="00473F94"/>
    <w:rsid w:val="004745BC"/>
    <w:rsid w:val="0047539C"/>
    <w:rsid w:val="004A4422"/>
    <w:rsid w:val="004A4EFA"/>
    <w:rsid w:val="004A70B6"/>
    <w:rsid w:val="004B1770"/>
    <w:rsid w:val="004B2E24"/>
    <w:rsid w:val="004B4A5E"/>
    <w:rsid w:val="004B4C4C"/>
    <w:rsid w:val="004D45CA"/>
    <w:rsid w:val="004D4753"/>
    <w:rsid w:val="004D705D"/>
    <w:rsid w:val="004D7188"/>
    <w:rsid w:val="004E1B24"/>
    <w:rsid w:val="004E2DD8"/>
    <w:rsid w:val="004F5268"/>
    <w:rsid w:val="004F6CC0"/>
    <w:rsid w:val="004F6EEB"/>
    <w:rsid w:val="00500238"/>
    <w:rsid w:val="00503DA2"/>
    <w:rsid w:val="005066B5"/>
    <w:rsid w:val="00507560"/>
    <w:rsid w:val="00510639"/>
    <w:rsid w:val="00520681"/>
    <w:rsid w:val="00524020"/>
    <w:rsid w:val="005254EA"/>
    <w:rsid w:val="00526CE8"/>
    <w:rsid w:val="005336B7"/>
    <w:rsid w:val="00534712"/>
    <w:rsid w:val="00534B8A"/>
    <w:rsid w:val="0053692A"/>
    <w:rsid w:val="00542839"/>
    <w:rsid w:val="005430D6"/>
    <w:rsid w:val="00543A98"/>
    <w:rsid w:val="00546322"/>
    <w:rsid w:val="0054667F"/>
    <w:rsid w:val="00550A7F"/>
    <w:rsid w:val="005576D0"/>
    <w:rsid w:val="005602FB"/>
    <w:rsid w:val="00560896"/>
    <w:rsid w:val="00561E44"/>
    <w:rsid w:val="005639C9"/>
    <w:rsid w:val="005669DD"/>
    <w:rsid w:val="00581F12"/>
    <w:rsid w:val="00582C3F"/>
    <w:rsid w:val="00583669"/>
    <w:rsid w:val="005962BC"/>
    <w:rsid w:val="005964AB"/>
    <w:rsid w:val="00597298"/>
    <w:rsid w:val="00597D81"/>
    <w:rsid w:val="005A1B35"/>
    <w:rsid w:val="005A3141"/>
    <w:rsid w:val="005A4739"/>
    <w:rsid w:val="005B11B3"/>
    <w:rsid w:val="005B43A4"/>
    <w:rsid w:val="005B4E44"/>
    <w:rsid w:val="005D2F18"/>
    <w:rsid w:val="005D3437"/>
    <w:rsid w:val="005D5B38"/>
    <w:rsid w:val="005D5E8F"/>
    <w:rsid w:val="005D7DFF"/>
    <w:rsid w:val="005E77AF"/>
    <w:rsid w:val="005F6BA8"/>
    <w:rsid w:val="00601FB9"/>
    <w:rsid w:val="006031CA"/>
    <w:rsid w:val="00604A51"/>
    <w:rsid w:val="0061109B"/>
    <w:rsid w:val="0062177A"/>
    <w:rsid w:val="00623346"/>
    <w:rsid w:val="00623DB6"/>
    <w:rsid w:val="0063089C"/>
    <w:rsid w:val="00633A66"/>
    <w:rsid w:val="00634C11"/>
    <w:rsid w:val="006374EA"/>
    <w:rsid w:val="00645DE5"/>
    <w:rsid w:val="00646BD4"/>
    <w:rsid w:val="00647C54"/>
    <w:rsid w:val="006566E2"/>
    <w:rsid w:val="00660BF2"/>
    <w:rsid w:val="006664E5"/>
    <w:rsid w:val="0067332C"/>
    <w:rsid w:val="00680527"/>
    <w:rsid w:val="0068140A"/>
    <w:rsid w:val="00683178"/>
    <w:rsid w:val="006953B1"/>
    <w:rsid w:val="00697D87"/>
    <w:rsid w:val="006A3950"/>
    <w:rsid w:val="006A49CB"/>
    <w:rsid w:val="006A54C1"/>
    <w:rsid w:val="006A58C9"/>
    <w:rsid w:val="006A6152"/>
    <w:rsid w:val="006A7633"/>
    <w:rsid w:val="006A7CBC"/>
    <w:rsid w:val="006B1159"/>
    <w:rsid w:val="006B41AD"/>
    <w:rsid w:val="006B7BDA"/>
    <w:rsid w:val="006C2064"/>
    <w:rsid w:val="006C3F1A"/>
    <w:rsid w:val="006C510D"/>
    <w:rsid w:val="006C6AFE"/>
    <w:rsid w:val="006D137C"/>
    <w:rsid w:val="006D1B29"/>
    <w:rsid w:val="006D35E2"/>
    <w:rsid w:val="006D3864"/>
    <w:rsid w:val="006D4B55"/>
    <w:rsid w:val="006D598C"/>
    <w:rsid w:val="006E2110"/>
    <w:rsid w:val="006F4004"/>
    <w:rsid w:val="007004E3"/>
    <w:rsid w:val="0070361F"/>
    <w:rsid w:val="00713177"/>
    <w:rsid w:val="0071426D"/>
    <w:rsid w:val="00715059"/>
    <w:rsid w:val="00717DC1"/>
    <w:rsid w:val="00720EB2"/>
    <w:rsid w:val="00722A19"/>
    <w:rsid w:val="00724C39"/>
    <w:rsid w:val="007255B8"/>
    <w:rsid w:val="00725665"/>
    <w:rsid w:val="0072609E"/>
    <w:rsid w:val="0073005E"/>
    <w:rsid w:val="007337C9"/>
    <w:rsid w:val="00736CD7"/>
    <w:rsid w:val="00740261"/>
    <w:rsid w:val="007409BA"/>
    <w:rsid w:val="00747AD6"/>
    <w:rsid w:val="00754DD3"/>
    <w:rsid w:val="0075783C"/>
    <w:rsid w:val="00764312"/>
    <w:rsid w:val="007645B5"/>
    <w:rsid w:val="00765388"/>
    <w:rsid w:val="00765580"/>
    <w:rsid w:val="00766251"/>
    <w:rsid w:val="00770457"/>
    <w:rsid w:val="00772E1E"/>
    <w:rsid w:val="007749F3"/>
    <w:rsid w:val="0077604F"/>
    <w:rsid w:val="00780F84"/>
    <w:rsid w:val="007812D7"/>
    <w:rsid w:val="007826B4"/>
    <w:rsid w:val="00786EAB"/>
    <w:rsid w:val="0078711A"/>
    <w:rsid w:val="00791068"/>
    <w:rsid w:val="007920F3"/>
    <w:rsid w:val="007A341E"/>
    <w:rsid w:val="007A764B"/>
    <w:rsid w:val="007B15D6"/>
    <w:rsid w:val="007B2E73"/>
    <w:rsid w:val="007B707E"/>
    <w:rsid w:val="007B7A5B"/>
    <w:rsid w:val="007C06D5"/>
    <w:rsid w:val="007C1F99"/>
    <w:rsid w:val="007C200C"/>
    <w:rsid w:val="007C287A"/>
    <w:rsid w:val="007C5609"/>
    <w:rsid w:val="007C66AA"/>
    <w:rsid w:val="007D2348"/>
    <w:rsid w:val="007D2CC7"/>
    <w:rsid w:val="007D5898"/>
    <w:rsid w:val="007D5905"/>
    <w:rsid w:val="007E3997"/>
    <w:rsid w:val="007E78CD"/>
    <w:rsid w:val="007F5CAB"/>
    <w:rsid w:val="00802B5C"/>
    <w:rsid w:val="008117EA"/>
    <w:rsid w:val="0081257D"/>
    <w:rsid w:val="00813346"/>
    <w:rsid w:val="00816CC2"/>
    <w:rsid w:val="0081725B"/>
    <w:rsid w:val="00827CDA"/>
    <w:rsid w:val="00831B4B"/>
    <w:rsid w:val="00834818"/>
    <w:rsid w:val="00834CC9"/>
    <w:rsid w:val="00836163"/>
    <w:rsid w:val="0083779D"/>
    <w:rsid w:val="0083787E"/>
    <w:rsid w:val="008419B9"/>
    <w:rsid w:val="00843E88"/>
    <w:rsid w:val="00844A1A"/>
    <w:rsid w:val="00852C31"/>
    <w:rsid w:val="008542B8"/>
    <w:rsid w:val="00855172"/>
    <w:rsid w:val="0086131B"/>
    <w:rsid w:val="00861E3C"/>
    <w:rsid w:val="00866843"/>
    <w:rsid w:val="00867242"/>
    <w:rsid w:val="0086783D"/>
    <w:rsid w:val="00872477"/>
    <w:rsid w:val="008742F3"/>
    <w:rsid w:val="00874C72"/>
    <w:rsid w:val="00875E9C"/>
    <w:rsid w:val="00877293"/>
    <w:rsid w:val="00887466"/>
    <w:rsid w:val="0089267D"/>
    <w:rsid w:val="00894DB5"/>
    <w:rsid w:val="008A2120"/>
    <w:rsid w:val="008A2839"/>
    <w:rsid w:val="008A541A"/>
    <w:rsid w:val="008B1645"/>
    <w:rsid w:val="008B640B"/>
    <w:rsid w:val="008C01A0"/>
    <w:rsid w:val="008C21B0"/>
    <w:rsid w:val="008C2C9F"/>
    <w:rsid w:val="008C2D5D"/>
    <w:rsid w:val="008C305D"/>
    <w:rsid w:val="008C37D7"/>
    <w:rsid w:val="008D064F"/>
    <w:rsid w:val="008D1DC9"/>
    <w:rsid w:val="008D4AD6"/>
    <w:rsid w:val="008D55A1"/>
    <w:rsid w:val="008D6916"/>
    <w:rsid w:val="008E2DAC"/>
    <w:rsid w:val="008F08A8"/>
    <w:rsid w:val="008F0E17"/>
    <w:rsid w:val="008F447F"/>
    <w:rsid w:val="008F7265"/>
    <w:rsid w:val="009014D0"/>
    <w:rsid w:val="00901B84"/>
    <w:rsid w:val="009043C4"/>
    <w:rsid w:val="009059EC"/>
    <w:rsid w:val="00906A12"/>
    <w:rsid w:val="00910D15"/>
    <w:rsid w:val="00911352"/>
    <w:rsid w:val="00912154"/>
    <w:rsid w:val="009146CC"/>
    <w:rsid w:val="00916028"/>
    <w:rsid w:val="00921A65"/>
    <w:rsid w:val="0092262E"/>
    <w:rsid w:val="009256CD"/>
    <w:rsid w:val="009307EF"/>
    <w:rsid w:val="00930C5A"/>
    <w:rsid w:val="0093288F"/>
    <w:rsid w:val="00940B68"/>
    <w:rsid w:val="0094333F"/>
    <w:rsid w:val="00952EC1"/>
    <w:rsid w:val="00954BA7"/>
    <w:rsid w:val="00965B8E"/>
    <w:rsid w:val="009703F6"/>
    <w:rsid w:val="00977A32"/>
    <w:rsid w:val="009823AA"/>
    <w:rsid w:val="00983376"/>
    <w:rsid w:val="0098690D"/>
    <w:rsid w:val="00987A19"/>
    <w:rsid w:val="009930FD"/>
    <w:rsid w:val="00993475"/>
    <w:rsid w:val="009955A6"/>
    <w:rsid w:val="009A13A9"/>
    <w:rsid w:val="009A146C"/>
    <w:rsid w:val="009A38E7"/>
    <w:rsid w:val="009A3E1C"/>
    <w:rsid w:val="009A4F94"/>
    <w:rsid w:val="009A6C8A"/>
    <w:rsid w:val="009B18F9"/>
    <w:rsid w:val="009B7D1D"/>
    <w:rsid w:val="009C0848"/>
    <w:rsid w:val="009C112A"/>
    <w:rsid w:val="009C32FD"/>
    <w:rsid w:val="009D3AD9"/>
    <w:rsid w:val="009D5271"/>
    <w:rsid w:val="009E36B5"/>
    <w:rsid w:val="009F39A4"/>
    <w:rsid w:val="009F79E3"/>
    <w:rsid w:val="00A016A1"/>
    <w:rsid w:val="00A01AF0"/>
    <w:rsid w:val="00A06AB8"/>
    <w:rsid w:val="00A113E6"/>
    <w:rsid w:val="00A14521"/>
    <w:rsid w:val="00A15F37"/>
    <w:rsid w:val="00A16B0C"/>
    <w:rsid w:val="00A20269"/>
    <w:rsid w:val="00A23DDC"/>
    <w:rsid w:val="00A25299"/>
    <w:rsid w:val="00A311CE"/>
    <w:rsid w:val="00A402C9"/>
    <w:rsid w:val="00A452AF"/>
    <w:rsid w:val="00A54E7A"/>
    <w:rsid w:val="00A550D9"/>
    <w:rsid w:val="00A574A4"/>
    <w:rsid w:val="00A6007B"/>
    <w:rsid w:val="00A62EB1"/>
    <w:rsid w:val="00A65645"/>
    <w:rsid w:val="00A70526"/>
    <w:rsid w:val="00A70C94"/>
    <w:rsid w:val="00A73FDE"/>
    <w:rsid w:val="00A741CC"/>
    <w:rsid w:val="00A812A6"/>
    <w:rsid w:val="00A87617"/>
    <w:rsid w:val="00A903AD"/>
    <w:rsid w:val="00A95C8A"/>
    <w:rsid w:val="00A95D9D"/>
    <w:rsid w:val="00A970EC"/>
    <w:rsid w:val="00A973BA"/>
    <w:rsid w:val="00AA697B"/>
    <w:rsid w:val="00AB4A45"/>
    <w:rsid w:val="00AC3073"/>
    <w:rsid w:val="00AD4654"/>
    <w:rsid w:val="00AD7C5E"/>
    <w:rsid w:val="00AE6580"/>
    <w:rsid w:val="00AE796D"/>
    <w:rsid w:val="00AF0648"/>
    <w:rsid w:val="00AF196F"/>
    <w:rsid w:val="00AF3CDB"/>
    <w:rsid w:val="00AF5E3B"/>
    <w:rsid w:val="00AF6B23"/>
    <w:rsid w:val="00B044AD"/>
    <w:rsid w:val="00B05B44"/>
    <w:rsid w:val="00B12313"/>
    <w:rsid w:val="00B149E4"/>
    <w:rsid w:val="00B15D29"/>
    <w:rsid w:val="00B16B79"/>
    <w:rsid w:val="00B23283"/>
    <w:rsid w:val="00B251BE"/>
    <w:rsid w:val="00B30641"/>
    <w:rsid w:val="00B30E27"/>
    <w:rsid w:val="00B32175"/>
    <w:rsid w:val="00B40430"/>
    <w:rsid w:val="00B45B05"/>
    <w:rsid w:val="00B47C1B"/>
    <w:rsid w:val="00B5241B"/>
    <w:rsid w:val="00B621C9"/>
    <w:rsid w:val="00B62C29"/>
    <w:rsid w:val="00B6633E"/>
    <w:rsid w:val="00B665CE"/>
    <w:rsid w:val="00B70932"/>
    <w:rsid w:val="00B718BF"/>
    <w:rsid w:val="00B71CA7"/>
    <w:rsid w:val="00B752E2"/>
    <w:rsid w:val="00B808FE"/>
    <w:rsid w:val="00B82DBE"/>
    <w:rsid w:val="00B93BFE"/>
    <w:rsid w:val="00BA115F"/>
    <w:rsid w:val="00BA34A3"/>
    <w:rsid w:val="00BA4C25"/>
    <w:rsid w:val="00BB1CA0"/>
    <w:rsid w:val="00BB4C7D"/>
    <w:rsid w:val="00BB7C88"/>
    <w:rsid w:val="00BC045A"/>
    <w:rsid w:val="00BC4645"/>
    <w:rsid w:val="00BD016B"/>
    <w:rsid w:val="00BE07AD"/>
    <w:rsid w:val="00BE0C7B"/>
    <w:rsid w:val="00BE3C4E"/>
    <w:rsid w:val="00BE6E00"/>
    <w:rsid w:val="00BF2533"/>
    <w:rsid w:val="00BF6A81"/>
    <w:rsid w:val="00BF7A00"/>
    <w:rsid w:val="00C00142"/>
    <w:rsid w:val="00C01090"/>
    <w:rsid w:val="00C03311"/>
    <w:rsid w:val="00C25236"/>
    <w:rsid w:val="00C25F76"/>
    <w:rsid w:val="00C261A5"/>
    <w:rsid w:val="00C3348A"/>
    <w:rsid w:val="00C33986"/>
    <w:rsid w:val="00C479F3"/>
    <w:rsid w:val="00C536F9"/>
    <w:rsid w:val="00C64A44"/>
    <w:rsid w:val="00C824F2"/>
    <w:rsid w:val="00C82922"/>
    <w:rsid w:val="00C91A4D"/>
    <w:rsid w:val="00C94040"/>
    <w:rsid w:val="00C97884"/>
    <w:rsid w:val="00CA4471"/>
    <w:rsid w:val="00CA4B10"/>
    <w:rsid w:val="00CA7F4F"/>
    <w:rsid w:val="00CB3661"/>
    <w:rsid w:val="00CB502D"/>
    <w:rsid w:val="00CB590E"/>
    <w:rsid w:val="00CB7EAF"/>
    <w:rsid w:val="00CC1D67"/>
    <w:rsid w:val="00CC20E4"/>
    <w:rsid w:val="00CC2647"/>
    <w:rsid w:val="00CC349D"/>
    <w:rsid w:val="00CC60CE"/>
    <w:rsid w:val="00CC6EBD"/>
    <w:rsid w:val="00CD1605"/>
    <w:rsid w:val="00CD2614"/>
    <w:rsid w:val="00CD6176"/>
    <w:rsid w:val="00CD73DF"/>
    <w:rsid w:val="00CE6E50"/>
    <w:rsid w:val="00CE72D8"/>
    <w:rsid w:val="00CF032F"/>
    <w:rsid w:val="00CF3D09"/>
    <w:rsid w:val="00D015E9"/>
    <w:rsid w:val="00D01A09"/>
    <w:rsid w:val="00D01BB5"/>
    <w:rsid w:val="00D02D09"/>
    <w:rsid w:val="00D06E18"/>
    <w:rsid w:val="00D10526"/>
    <w:rsid w:val="00D11734"/>
    <w:rsid w:val="00D157B0"/>
    <w:rsid w:val="00D16B17"/>
    <w:rsid w:val="00D223AA"/>
    <w:rsid w:val="00D265EF"/>
    <w:rsid w:val="00D27325"/>
    <w:rsid w:val="00D37000"/>
    <w:rsid w:val="00D37B2C"/>
    <w:rsid w:val="00D4224D"/>
    <w:rsid w:val="00D438F6"/>
    <w:rsid w:val="00D45151"/>
    <w:rsid w:val="00D51C0F"/>
    <w:rsid w:val="00D53FA8"/>
    <w:rsid w:val="00D54A2F"/>
    <w:rsid w:val="00D55AF3"/>
    <w:rsid w:val="00D567C4"/>
    <w:rsid w:val="00D56911"/>
    <w:rsid w:val="00D60DE0"/>
    <w:rsid w:val="00D6394D"/>
    <w:rsid w:val="00D75E4B"/>
    <w:rsid w:val="00D7694E"/>
    <w:rsid w:val="00D82A5A"/>
    <w:rsid w:val="00D84F8D"/>
    <w:rsid w:val="00D86425"/>
    <w:rsid w:val="00D954B9"/>
    <w:rsid w:val="00D97CBD"/>
    <w:rsid w:val="00DA03CC"/>
    <w:rsid w:val="00DA08D1"/>
    <w:rsid w:val="00DA17AC"/>
    <w:rsid w:val="00DA3088"/>
    <w:rsid w:val="00DA4636"/>
    <w:rsid w:val="00DA4F94"/>
    <w:rsid w:val="00DB3A01"/>
    <w:rsid w:val="00DB5ED8"/>
    <w:rsid w:val="00DB6271"/>
    <w:rsid w:val="00DB7608"/>
    <w:rsid w:val="00DC01A3"/>
    <w:rsid w:val="00DC1965"/>
    <w:rsid w:val="00DC5216"/>
    <w:rsid w:val="00DC5454"/>
    <w:rsid w:val="00DD11CB"/>
    <w:rsid w:val="00DD3B66"/>
    <w:rsid w:val="00DD5027"/>
    <w:rsid w:val="00DD5079"/>
    <w:rsid w:val="00DD5921"/>
    <w:rsid w:val="00DE0C61"/>
    <w:rsid w:val="00DE0EAF"/>
    <w:rsid w:val="00DE4E48"/>
    <w:rsid w:val="00DF00F3"/>
    <w:rsid w:val="00DF0188"/>
    <w:rsid w:val="00E02362"/>
    <w:rsid w:val="00E0468F"/>
    <w:rsid w:val="00E07895"/>
    <w:rsid w:val="00E10561"/>
    <w:rsid w:val="00E1194E"/>
    <w:rsid w:val="00E13950"/>
    <w:rsid w:val="00E162A1"/>
    <w:rsid w:val="00E23D9A"/>
    <w:rsid w:val="00E37EA8"/>
    <w:rsid w:val="00E41594"/>
    <w:rsid w:val="00E41B05"/>
    <w:rsid w:val="00E4287E"/>
    <w:rsid w:val="00E42EFF"/>
    <w:rsid w:val="00E516C3"/>
    <w:rsid w:val="00E5217B"/>
    <w:rsid w:val="00E56FD0"/>
    <w:rsid w:val="00E57E8F"/>
    <w:rsid w:val="00E57F35"/>
    <w:rsid w:val="00E61174"/>
    <w:rsid w:val="00E63F84"/>
    <w:rsid w:val="00E8179B"/>
    <w:rsid w:val="00E85672"/>
    <w:rsid w:val="00E94445"/>
    <w:rsid w:val="00E945EB"/>
    <w:rsid w:val="00E94BB8"/>
    <w:rsid w:val="00E97B19"/>
    <w:rsid w:val="00EA26CF"/>
    <w:rsid w:val="00EA3A5F"/>
    <w:rsid w:val="00EA3F24"/>
    <w:rsid w:val="00EA5A62"/>
    <w:rsid w:val="00EB0670"/>
    <w:rsid w:val="00EB2FF6"/>
    <w:rsid w:val="00EC0430"/>
    <w:rsid w:val="00EC4110"/>
    <w:rsid w:val="00EC4802"/>
    <w:rsid w:val="00ED6063"/>
    <w:rsid w:val="00EE63FB"/>
    <w:rsid w:val="00EE716B"/>
    <w:rsid w:val="00EF554C"/>
    <w:rsid w:val="00EF5C3F"/>
    <w:rsid w:val="00EF6357"/>
    <w:rsid w:val="00EF6C7D"/>
    <w:rsid w:val="00EF6FAF"/>
    <w:rsid w:val="00EF7FF8"/>
    <w:rsid w:val="00F061BA"/>
    <w:rsid w:val="00F07E41"/>
    <w:rsid w:val="00F07EA2"/>
    <w:rsid w:val="00F10CE5"/>
    <w:rsid w:val="00F13028"/>
    <w:rsid w:val="00F139C0"/>
    <w:rsid w:val="00F15C3B"/>
    <w:rsid w:val="00F27980"/>
    <w:rsid w:val="00F27DE2"/>
    <w:rsid w:val="00F361F1"/>
    <w:rsid w:val="00F364CE"/>
    <w:rsid w:val="00F369D9"/>
    <w:rsid w:val="00F47437"/>
    <w:rsid w:val="00F55C26"/>
    <w:rsid w:val="00F56EC1"/>
    <w:rsid w:val="00F57972"/>
    <w:rsid w:val="00F61639"/>
    <w:rsid w:val="00F618E6"/>
    <w:rsid w:val="00F67A66"/>
    <w:rsid w:val="00F71EE0"/>
    <w:rsid w:val="00F7472B"/>
    <w:rsid w:val="00F77F90"/>
    <w:rsid w:val="00F83495"/>
    <w:rsid w:val="00F912D8"/>
    <w:rsid w:val="00F943ED"/>
    <w:rsid w:val="00F96109"/>
    <w:rsid w:val="00FA3A63"/>
    <w:rsid w:val="00FA6F13"/>
    <w:rsid w:val="00FB6385"/>
    <w:rsid w:val="00FB6F9A"/>
    <w:rsid w:val="00FC2145"/>
    <w:rsid w:val="00FC74FC"/>
    <w:rsid w:val="00FC7A6B"/>
    <w:rsid w:val="00FD4CAA"/>
    <w:rsid w:val="00FD5FD0"/>
    <w:rsid w:val="00FE1D82"/>
    <w:rsid w:val="00FE5929"/>
    <w:rsid w:val="00FE5F98"/>
    <w:rsid w:val="00FF01D0"/>
    <w:rsid w:val="00FF2427"/>
    <w:rsid w:val="00FF35A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BCB57"/>
  <w15:chartTrackingRefBased/>
  <w15:docId w15:val="{B7EFB893-F4CE-4C6E-ABFC-7616CB4D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10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0CE5"/>
  </w:style>
  <w:style w:type="paragraph" w:styleId="Sidefod">
    <w:name w:val="footer"/>
    <w:basedOn w:val="Normal"/>
    <w:link w:val="SidefodTegn"/>
    <w:uiPriority w:val="99"/>
    <w:unhideWhenUsed/>
    <w:rsid w:val="00F10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0CE5"/>
  </w:style>
  <w:style w:type="character" w:styleId="Kommentarhenvisning">
    <w:name w:val="annotation reference"/>
    <w:basedOn w:val="Standardskrifttypeiafsnit"/>
    <w:uiPriority w:val="99"/>
    <w:semiHidden/>
    <w:unhideWhenUsed/>
    <w:rsid w:val="002B54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B54D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B54D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54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54D0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87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103832F0D7D469952BC555035D26D" ma:contentTypeVersion="14" ma:contentTypeDescription="Opret et nyt dokument." ma:contentTypeScope="" ma:versionID="07288620333d427b75868f9cd509c94e">
  <xsd:schema xmlns:xsd="http://www.w3.org/2001/XMLSchema" xmlns:xs="http://www.w3.org/2001/XMLSchema" xmlns:p="http://schemas.microsoft.com/office/2006/metadata/properties" xmlns:ns2="ef3de749-47ec-4508-a2bd-3d30e3422b5a" xmlns:ns3="657dac01-569e-450a-88a5-d81618c45c39" targetNamespace="http://schemas.microsoft.com/office/2006/metadata/properties" ma:root="true" ma:fieldsID="11a1ceac0a65070eafbc8aae7eb6960a" ns2:_="" ns3:_="">
    <xsd:import namespace="ef3de749-47ec-4508-a2bd-3d30e3422b5a"/>
    <xsd:import namespace="657dac01-569e-450a-88a5-d81618c45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e749-47ec-4508-a2bd-3d30e342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9909f83c-4236-47a1-8c3d-a06dd292d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ac01-569e-450a-88a5-d81618c45c3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4acf9fe-7eac-4460-a78d-3d1a50c86a83}" ma:internalName="TaxCatchAll" ma:showField="CatchAllData" ma:web="657dac01-569e-450a-88a5-d81618c45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de749-47ec-4508-a2bd-3d30e3422b5a">
      <Terms xmlns="http://schemas.microsoft.com/office/infopath/2007/PartnerControls"/>
    </lcf76f155ced4ddcb4097134ff3c332f>
    <TaxCatchAll xmlns="657dac01-569e-450a-88a5-d81618c45c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EE8D7-2B74-4C1E-AEA6-19F8C6879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de749-47ec-4508-a2bd-3d30e3422b5a"/>
    <ds:schemaRef ds:uri="657dac01-569e-450a-88a5-d81618c45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1BB7D-BE2B-48DA-A2CB-E4407580BB66}">
  <ds:schemaRefs>
    <ds:schemaRef ds:uri="http://schemas.microsoft.com/office/2006/metadata/properties"/>
    <ds:schemaRef ds:uri="http://schemas.microsoft.com/office/infopath/2007/PartnerControls"/>
    <ds:schemaRef ds:uri="ef3de749-47ec-4508-a2bd-3d30e3422b5a"/>
    <ds:schemaRef ds:uri="657dac01-569e-450a-88a5-d81618c45c39"/>
  </ds:schemaRefs>
</ds:datastoreItem>
</file>

<file path=customXml/itemProps3.xml><?xml version="1.0" encoding="utf-8"?>
<ds:datastoreItem xmlns:ds="http://schemas.openxmlformats.org/officeDocument/2006/customXml" ds:itemID="{3AE356A2-3C31-4854-980A-F4DAFEA1F8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2277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Mindegaard</dc:creator>
  <cp:keywords/>
  <dc:description/>
  <cp:lastModifiedBy>Birgit Mindegaard</cp:lastModifiedBy>
  <cp:revision>64</cp:revision>
  <cp:lastPrinted>2022-11-02T08:24:00Z</cp:lastPrinted>
  <dcterms:created xsi:type="dcterms:W3CDTF">2022-10-22T02:47:00Z</dcterms:created>
  <dcterms:modified xsi:type="dcterms:W3CDTF">2022-11-02T08:24:00Z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0x010100A4E103832F0D7D469952BC555035D26D</vt:lpwstr>
  </property>
  <property fmtid="{D5CDD505-2E9C-101B-9397-08002B2CF9AE}" pid="3" name="MediaServiceImageTags">
    <vt:lpwstr/>
  </property>
</Properties>
</file>