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A43C" w14:textId="77777777" w:rsidR="00893B7F" w:rsidRPr="00893B7F" w:rsidRDefault="00893B7F" w:rsidP="00893B7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50505"/>
          <w:sz w:val="24"/>
          <w:szCs w:val="24"/>
          <w:lang w:eastAsia="da-DK"/>
        </w:rPr>
      </w:pPr>
      <w:r w:rsidRPr="00893B7F">
        <w:rPr>
          <w:rFonts w:ascii="Arial" w:eastAsia="Times New Roman" w:hAnsi="Arial" w:cs="Arial"/>
          <w:b/>
          <w:bCs/>
          <w:color w:val="050505"/>
          <w:sz w:val="24"/>
          <w:szCs w:val="24"/>
          <w:bdr w:val="none" w:sz="0" w:space="0" w:color="auto" w:frame="1"/>
          <w:lang w:eastAsia="da-DK"/>
        </w:rPr>
        <w:t>Fredningens navn</w:t>
      </w:r>
    </w:p>
    <w:p w14:paraId="5B65D61A" w14:textId="77777777" w:rsidR="00893B7F" w:rsidRDefault="00893B7F" w:rsidP="00893B7F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Formål fra fredningsafgørelse:</w:t>
      </w:r>
    </w:p>
    <w:p w14:paraId="24768866" w14:textId="1F024273" w:rsidR="00893B7F" w:rsidRDefault="00893B7F" w:rsidP="00893B7F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Fredningsværdierne i området. Uddrag fra fredningsafgørelse</w:t>
      </w:r>
      <w:r w:rsidR="00B33A31">
        <w:rPr>
          <w:rStyle w:val="user-generated"/>
          <w:rFonts w:ascii="Arial" w:hAnsi="Arial" w:cs="Arial"/>
          <w:color w:val="050505"/>
          <w:bdr w:val="none" w:sz="0" w:space="0" w:color="auto" w:frame="1"/>
        </w:rPr>
        <w:t>:</w:t>
      </w:r>
    </w:p>
    <w:p w14:paraId="75A0410F" w14:textId="09C86D21" w:rsidR="00893B7F" w:rsidRDefault="00F41E55" w:rsidP="00893B7F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GPS-koordinater</w:t>
      </w:r>
      <w:r w:rsidR="00B33A31">
        <w:rPr>
          <w:rStyle w:val="user-generated"/>
          <w:rFonts w:ascii="Arial" w:hAnsi="Arial" w:cs="Arial"/>
          <w:color w:val="050505"/>
          <w:bdr w:val="none" w:sz="0" w:space="0" w:color="auto" w:frame="1"/>
        </w:rPr>
        <w:t>:</w:t>
      </w:r>
    </w:p>
    <w:p w14:paraId="54E55FF4" w14:textId="77777777" w:rsidR="00B33A31" w:rsidRDefault="00B33A31" w:rsidP="00893B7F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2E680734" w14:textId="3B4A6E6E" w:rsidR="00893B7F" w:rsidRDefault="00893B7F" w:rsidP="00893B7F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Vurdér i hvilket omfang engen</w:t>
      </w:r>
      <w:r w:rsidR="00B33A31">
        <w:rPr>
          <w:rStyle w:val="user-generated"/>
          <w:rFonts w:ascii="Arial" w:hAnsi="Arial" w:cs="Arial"/>
          <w:color w:val="050505"/>
          <w:bdr w:val="none" w:sz="0" w:space="0" w:color="auto" w:frame="1"/>
        </w:rPr>
        <w:t>, overdrevet, heden, mosen og/eller strandengen</w:t>
      </w: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 xml:space="preserve"> er tilgroet</w:t>
      </w:r>
    </w:p>
    <w:p w14:paraId="2F884CEA" w14:textId="77777777" w:rsidR="00B33A31" w:rsidRDefault="00B33A31" w:rsidP="00893B7F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5B80EFCF" w14:textId="18487A4B" w:rsidR="00893B7F" w:rsidRDefault="00893B7F" w:rsidP="00893B7F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Græsses arealet?</w:t>
      </w:r>
    </w:p>
    <w:p w14:paraId="3B82C642" w14:textId="77777777" w:rsidR="00B33A31" w:rsidRDefault="00B33A31" w:rsidP="00893B7F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0230F746" w14:textId="1AFB734B" w:rsidR="00893B7F" w:rsidRDefault="00893B7F" w:rsidP="00893B7F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Vurder i hvilket omfang kæmpe-bjørneklo er udbredt</w:t>
      </w:r>
    </w:p>
    <w:p w14:paraId="527DA0EA" w14:textId="77777777" w:rsidR="00B33A31" w:rsidRDefault="00B33A31" w:rsidP="00893B7F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607ADACB" w14:textId="22FCACCB" w:rsidR="00893B7F" w:rsidRDefault="00893B7F" w:rsidP="00893B7F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Vurder i hvilket omfang rynket rose er udbredt</w:t>
      </w:r>
    </w:p>
    <w:p w14:paraId="7F7AF151" w14:textId="77777777" w:rsidR="00B33A31" w:rsidRDefault="00B33A31" w:rsidP="00893B7F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2F230AA5" w14:textId="3893218D" w:rsidR="00893B7F" w:rsidRDefault="00893B7F" w:rsidP="00893B7F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Så du andre invasive arter, som der bør følges op på?</w:t>
      </w:r>
    </w:p>
    <w:p w14:paraId="55B3E747" w14:textId="77777777" w:rsidR="00B33A31" w:rsidRDefault="00B33A31" w:rsidP="00893B7F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39BCC250" w14:textId="2A889B20" w:rsidR="00893B7F" w:rsidRDefault="00893B7F" w:rsidP="00893B7F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Vurder i hvilket omfang det fredede fortidsminde er tilgroet</w:t>
      </w:r>
    </w:p>
    <w:p w14:paraId="62FB8C8D" w14:textId="77777777" w:rsidR="00B33A31" w:rsidRDefault="00B33A31" w:rsidP="00893B7F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776F961C" w14:textId="71BC61A9" w:rsidR="00893B7F" w:rsidRDefault="00893B7F" w:rsidP="00893B7F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Eksisterer de beskyttede sten- og jorddiger stadig?</w:t>
      </w:r>
    </w:p>
    <w:p w14:paraId="636993C7" w14:textId="77777777" w:rsidR="00B33A31" w:rsidRDefault="00B33A31" w:rsidP="00893B7F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4BDA7B84" w14:textId="674BD64F" w:rsidR="00893B7F" w:rsidRDefault="00893B7F" w:rsidP="00893B7F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Er der opsat husstandsvindmøller i det fredede område?</w:t>
      </w:r>
    </w:p>
    <w:p w14:paraId="7BE1CCE2" w14:textId="77777777" w:rsidR="00B33A31" w:rsidRDefault="00B33A31" w:rsidP="00893B7F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0123A7B3" w14:textId="64571587" w:rsidR="00893B7F" w:rsidRDefault="00893B7F" w:rsidP="00893B7F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Er der opsat solceller på bygninger i det fredede område?</w:t>
      </w:r>
    </w:p>
    <w:p w14:paraId="196331D5" w14:textId="77777777" w:rsidR="00B33A31" w:rsidRDefault="00B33A31" w:rsidP="00DD219B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79452E6D" w14:textId="207DE913" w:rsidR="00DD219B" w:rsidRDefault="00DD219B" w:rsidP="00DD219B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 xml:space="preserve">Har du observeret at fredningsbestemmelserne overtrædes i det fredede område? Angiv begrundelse og </w:t>
      </w: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GPS-koordinater</w:t>
      </w: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.</w:t>
      </w:r>
    </w:p>
    <w:p w14:paraId="52306A61" w14:textId="77777777" w:rsidR="00B33A31" w:rsidRDefault="00B33A31" w:rsidP="00DD219B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398BF16C" w14:textId="0D7B6723" w:rsidR="00DD219B" w:rsidRDefault="00DD219B" w:rsidP="00DD219B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Er der skiltning som forbyder adgang?</w:t>
      </w:r>
    </w:p>
    <w:p w14:paraId="5F92B21A" w14:textId="77777777" w:rsidR="00B33A31" w:rsidRDefault="00B33A31" w:rsidP="00DD219B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3A3367A7" w14:textId="266DDBB7" w:rsidR="00DD219B" w:rsidRDefault="00DD219B" w:rsidP="00DD219B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Vurder adgangsforholdene i det fredede område</w:t>
      </w:r>
    </w:p>
    <w:p w14:paraId="13AA6B8C" w14:textId="77777777" w:rsidR="00DD219B" w:rsidRPr="00DD219B" w:rsidRDefault="00DD219B" w:rsidP="00DD219B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50505"/>
          <w:sz w:val="24"/>
          <w:szCs w:val="24"/>
          <w:lang w:eastAsia="da-DK"/>
        </w:rPr>
      </w:pPr>
      <w:r w:rsidRPr="00DD219B">
        <w:rPr>
          <w:rFonts w:ascii="inherit" w:eastAsia="Times New Roman" w:hAnsi="inherit" w:cs="Times New Roman"/>
          <w:b/>
          <w:bCs/>
          <w:color w:val="050505"/>
          <w:sz w:val="24"/>
          <w:szCs w:val="24"/>
          <w:bdr w:val="none" w:sz="0" w:space="0" w:color="auto" w:frame="1"/>
          <w:lang w:eastAsia="da-DK"/>
        </w:rPr>
        <w:t>Begrund gerne dit svar ud fra nedenstående muligheder (marker gerne flere svar)</w:t>
      </w:r>
    </w:p>
    <w:p w14:paraId="0BECA8C3" w14:textId="4172833C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7B045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90" type="#_x0000_t75" style="width:16.5pt;height:14pt" o:ole="">
            <v:imagedata r:id="rId4" o:title=""/>
          </v:shape>
          <w:control r:id="rId5" w:name="DefaultOcxName" w:shapeid="_x0000_i1590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Stierne var godt afmærkede</w:t>
      </w:r>
    </w:p>
    <w:p w14:paraId="1112FE95" w14:textId="0F6562FB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6F829CF6">
          <v:shape id="_x0000_i1589" type="#_x0000_t75" style="width:16.5pt;height:14pt" o:ole="">
            <v:imagedata r:id="rId4" o:title=""/>
          </v:shape>
          <w:control r:id="rId6" w:name="DefaultOcxName1" w:shapeid="_x0000_i1589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Stierne var ikke afmærkede</w:t>
      </w:r>
    </w:p>
    <w:p w14:paraId="20BD6762" w14:textId="37FAA5F2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00CC7232">
          <v:shape id="_x0000_i1588" type="#_x0000_t75" style="width:16.5pt;height:14pt" o:ole="">
            <v:imagedata r:id="rId4" o:title=""/>
          </v:shape>
          <w:control r:id="rId7" w:name="DefaultOcxName2" w:shapeid="_x0000_i1588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Antallet af stier var tilstrækkeligt</w:t>
      </w:r>
    </w:p>
    <w:p w14:paraId="1D33D87F" w14:textId="74D1C2A2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3E45A023">
          <v:shape id="_x0000_i1587" type="#_x0000_t75" style="width:16.5pt;height:14pt" o:ole="">
            <v:imagedata r:id="rId4" o:title=""/>
          </v:shape>
          <w:control r:id="rId8" w:name="DefaultOcxName3" w:shapeid="_x0000_i1587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Der var for få stier i forhold til mit behov</w:t>
      </w:r>
    </w:p>
    <w:p w14:paraId="690534F6" w14:textId="4A6A881F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101D2C7F">
          <v:shape id="_x0000_i1586" type="#_x0000_t75" style="width:16.5pt;height:14pt" o:ole="">
            <v:imagedata r:id="rId4" o:title=""/>
          </v:shape>
          <w:control r:id="rId9" w:name="DefaultOcxName4" w:shapeid="_x0000_i1586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Det var nemt at komme rundt i området</w:t>
      </w:r>
    </w:p>
    <w:p w14:paraId="07CD9D62" w14:textId="1FCA7643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4A40B18B">
          <v:shape id="_x0000_i1585" type="#_x0000_t75" style="width:16.5pt;height:14pt" o:ole="">
            <v:imagedata r:id="rId4" o:title=""/>
          </v:shape>
          <w:control r:id="rId10" w:name="DefaultOcxName5" w:shapeid="_x0000_i1585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Det var svært at finde rundt i området</w:t>
      </w:r>
    </w:p>
    <w:p w14:paraId="761B6E2C" w14:textId="21FA2A7A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2EE7FE2F">
          <v:shape id="_x0000_i1584" type="#_x0000_t75" style="width:16.5pt;height:14pt" o:ole="">
            <v:imagedata r:id="rId4" o:title=""/>
          </v:shape>
          <w:control r:id="rId11" w:name="DefaultOcxName6" w:shapeid="_x0000_i1584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Trampesporet var slået</w:t>
      </w:r>
    </w:p>
    <w:p w14:paraId="155E8952" w14:textId="702FF9F8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150F1F01">
          <v:shape id="_x0000_i1583" type="#_x0000_t75" style="width:16.5pt;height:14pt" o:ole="">
            <v:imagedata r:id="rId4" o:title=""/>
          </v:shape>
          <w:control r:id="rId12" w:name="DefaultOcxName7" w:shapeid="_x0000_i1583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Trampesporet var tilgroet</w:t>
      </w:r>
    </w:p>
    <w:p w14:paraId="66C6C1AA" w14:textId="74CDDA30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0025193F">
          <v:shape id="_x0000_i1582" type="#_x0000_t75" style="width:16.5pt;height:14pt" o:ole="">
            <v:imagedata r:id="rId4" o:title=""/>
          </v:shape>
          <w:control r:id="rId13" w:name="DefaultOcxName8" w:shapeid="_x0000_i1582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Der var gode parkeringsmuligheder</w:t>
      </w:r>
    </w:p>
    <w:p w14:paraId="72007D68" w14:textId="3DA70DE1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2A463BFD">
          <v:shape id="_x0000_i1581" type="#_x0000_t75" style="width:16.5pt;height:14pt" o:ole="">
            <v:imagedata r:id="rId4" o:title=""/>
          </v:shape>
          <w:control r:id="rId14" w:name="DefaultOcxName9" w:shapeid="_x0000_i1581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Der var ringe parkeringsmuligheder</w:t>
      </w:r>
    </w:p>
    <w:p w14:paraId="17D7F924" w14:textId="431CD06C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637811EE">
          <v:shape id="_x0000_i1580" type="#_x0000_t75" style="width:16.5pt;height:14pt" o:ole="">
            <v:imagedata r:id="rId4" o:title=""/>
          </v:shape>
          <w:control r:id="rId15" w:name="DefaultOcxName10" w:shapeid="_x0000_i1580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Der var skilte med "adgang forbudt" og/eller "privat"</w:t>
      </w:r>
    </w:p>
    <w:p w14:paraId="537DA561" w14:textId="345327F0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1054C875">
          <v:shape id="_x0000_i1579" type="#_x0000_t75" style="width:16.5pt;height:14pt" o:ole="">
            <v:imagedata r:id="rId4" o:title=""/>
          </v:shape>
          <w:control r:id="rId16" w:name="DefaultOcxName11" w:shapeid="_x0000_i1579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 xml:space="preserve">Der var spor/stier afmærkede til bestemte brugergrupper, fx ryttere og </w:t>
      </w:r>
      <w:proofErr w:type="spellStart"/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mountainbikere</w:t>
      </w:r>
      <w:proofErr w:type="spellEnd"/>
    </w:p>
    <w:p w14:paraId="163E6923" w14:textId="6FB22B19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1F9AE0AF">
          <v:shape id="_x0000_i1578" type="#_x0000_t75" style="width:16.5pt;height:14pt" o:ole="">
            <v:imagedata r:id="rId4" o:title=""/>
          </v:shape>
          <w:control r:id="rId17" w:name="DefaultOcxName12" w:shapeid="_x0000_i1578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Der var ingen spor/stier afmærkede til bestemte brugergrupper</w:t>
      </w:r>
    </w:p>
    <w:p w14:paraId="2ABE0CD1" w14:textId="77777777" w:rsidR="00893B7F" w:rsidRDefault="00893B7F" w:rsidP="00893B7F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</w:p>
    <w:p w14:paraId="14832BA6" w14:textId="77777777" w:rsidR="00B33A31" w:rsidRDefault="00B33A31" w:rsidP="00DD219B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4AE2B439" w14:textId="19C7793F" w:rsidR="00DD219B" w:rsidRDefault="00DD219B" w:rsidP="00DD219B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lastRenderedPageBreak/>
        <w:t>I hvor høj grad formidles fredningen?</w:t>
      </w:r>
    </w:p>
    <w:p w14:paraId="119F2BC6" w14:textId="77777777" w:rsidR="00DD219B" w:rsidRPr="00DD219B" w:rsidRDefault="00DD219B" w:rsidP="00DD219B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50505"/>
          <w:sz w:val="24"/>
          <w:szCs w:val="24"/>
          <w:lang w:eastAsia="da-DK"/>
        </w:rPr>
      </w:pPr>
      <w:r w:rsidRPr="00DD219B">
        <w:rPr>
          <w:rFonts w:ascii="inherit" w:eastAsia="Times New Roman" w:hAnsi="inherit" w:cs="Times New Roman"/>
          <w:b/>
          <w:bCs/>
          <w:color w:val="050505"/>
          <w:sz w:val="24"/>
          <w:szCs w:val="24"/>
          <w:bdr w:val="none" w:sz="0" w:space="0" w:color="auto" w:frame="1"/>
          <w:lang w:eastAsia="da-DK"/>
        </w:rPr>
        <w:t>Begrund gerne dit svar ud fra nedenstående muligheder (marker gerne flere svar)</w:t>
      </w:r>
    </w:p>
    <w:p w14:paraId="225F0FB7" w14:textId="07A2DA06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1C39771A">
          <v:shape id="_x0000_i1577" type="#_x0000_t75" style="width:16.5pt;height:14pt" o:ole="">
            <v:imagedata r:id="rId4" o:title=""/>
          </v:shape>
          <w:control r:id="rId18" w:name="DefaultOcxName15" w:shapeid="_x0000_i1577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Informationstavler var opdaterede og nutidige</w:t>
      </w:r>
    </w:p>
    <w:p w14:paraId="33EAAF94" w14:textId="4683355D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639AD44B">
          <v:shape id="_x0000_i1576" type="#_x0000_t75" style="width:16.5pt;height:14pt" o:ole="">
            <v:imagedata r:id="rId4" o:title=""/>
          </v:shape>
          <w:control r:id="rId19" w:name="DefaultOcxName14" w:shapeid="_x0000_i1576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Informationstavler var forældede, fx med forældede telefonnumre, henvisning til amtet som myndighed etc.</w:t>
      </w:r>
    </w:p>
    <w:p w14:paraId="4D5EA146" w14:textId="1E0EB0ED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45CF35C2">
          <v:shape id="_x0000_i1575" type="#_x0000_t75" style="width:16.5pt;height:14pt" o:ole="">
            <v:imagedata r:id="rId4" o:title=""/>
          </v:shape>
          <w:control r:id="rId20" w:name="DefaultOcxName21" w:shapeid="_x0000_i1575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Informationstavler manglede</w:t>
      </w:r>
    </w:p>
    <w:p w14:paraId="425DD278" w14:textId="19248D8F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394E3EA0">
          <v:shape id="_x0000_i1574" type="#_x0000_t75" style="width:16.5pt;height:14pt" o:ole="">
            <v:imagedata r:id="rId4" o:title=""/>
          </v:shape>
          <w:control r:id="rId21" w:name="DefaultOcxName31" w:shapeid="_x0000_i1574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Formidlingsfoldere var opdaterede og nutidige</w:t>
      </w:r>
    </w:p>
    <w:p w14:paraId="24602FD8" w14:textId="17378642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09C5503A">
          <v:shape id="_x0000_i1573" type="#_x0000_t75" style="width:16.5pt;height:14pt" o:ole="">
            <v:imagedata r:id="rId4" o:title=""/>
          </v:shape>
          <w:control r:id="rId22" w:name="DefaultOcxName41" w:shapeid="_x0000_i1573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Formidlingsfoldere var forældede, fx med forældede telefonnumre, henvisning til amtet som myndighed etc.</w:t>
      </w:r>
    </w:p>
    <w:p w14:paraId="19183AAD" w14:textId="7977B9CD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71A37B36">
          <v:shape id="_x0000_i1572" type="#_x0000_t75" style="width:16.5pt;height:14pt" o:ole="">
            <v:imagedata r:id="rId4" o:title=""/>
          </v:shape>
          <w:control r:id="rId23" w:name="DefaultOcxName51" w:shapeid="_x0000_i1572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Formidlingsfoldere manglede</w:t>
      </w:r>
    </w:p>
    <w:p w14:paraId="518FC415" w14:textId="06CF183F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27BAC506">
          <v:shape id="_x0000_i1571" type="#_x0000_t75" style="width:16.5pt;height:14pt" o:ole="">
            <v:imagedata r:id="rId4" o:title=""/>
          </v:shape>
          <w:control r:id="rId24" w:name="DefaultOcxName61" w:shapeid="_x0000_i1571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Området omtales som fredet</w:t>
      </w:r>
    </w:p>
    <w:p w14:paraId="13622D2D" w14:textId="24FD72D0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43253B24">
          <v:shape id="_x0000_i1570" type="#_x0000_t75" style="width:16.5pt;height:14pt" o:ole="">
            <v:imagedata r:id="rId4" o:title=""/>
          </v:shape>
          <w:control r:id="rId25" w:name="DefaultOcxName71" w:shapeid="_x0000_i1570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Området omtales ikke som fredet</w:t>
      </w:r>
    </w:p>
    <w:p w14:paraId="386BDF21" w14:textId="7DEB264E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065AA441">
          <v:shape id="_x0000_i1569" type="#_x0000_t75" style="width:16.5pt;height:14pt" o:ole="">
            <v:imagedata r:id="rId4" o:title=""/>
          </v:shape>
          <w:control r:id="rId26" w:name="DefaultOcxName81" w:shapeid="_x0000_i1569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Fredningens formål er beskrevet</w:t>
      </w:r>
    </w:p>
    <w:p w14:paraId="1D5BCF48" w14:textId="3F44BCE9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5E5C12B9">
          <v:shape id="_x0000_i1568" type="#_x0000_t75" style="width:16.5pt;height:14pt" o:ole="">
            <v:imagedata r:id="rId4" o:title=""/>
          </v:shape>
          <w:control r:id="rId27" w:name="DefaultOcxName91" w:shapeid="_x0000_i1568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Fredningens formål er ikke beskrevet</w:t>
      </w:r>
    </w:p>
    <w:p w14:paraId="662BABE9" w14:textId="59BAC395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0D473D7E">
          <v:shape id="_x0000_i1567" type="#_x0000_t75" style="width:16.5pt;height:14pt" o:ole="">
            <v:imagedata r:id="rId4" o:title=""/>
          </v:shape>
          <w:control r:id="rId28" w:name="DefaultOcxName101" w:shapeid="_x0000_i1567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Fredningsværdierne omtales</w:t>
      </w:r>
    </w:p>
    <w:p w14:paraId="346EF0AC" w14:textId="140A9BC8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010ECF0A">
          <v:shape id="_x0000_i1566" type="#_x0000_t75" style="width:16.5pt;height:14pt" o:ole="">
            <v:imagedata r:id="rId4" o:title=""/>
          </v:shape>
          <w:control r:id="rId29" w:name="DefaultOcxName111" w:shapeid="_x0000_i1566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Fredningsværdierne omtales ikke</w:t>
      </w:r>
    </w:p>
    <w:p w14:paraId="1F13C6F6" w14:textId="63E9EDDB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302951F4">
          <v:shape id="_x0000_i1565" type="#_x0000_t75" style="width:16.5pt;height:14pt" o:ole="">
            <v:imagedata r:id="rId4" o:title=""/>
          </v:shape>
          <w:control r:id="rId30" w:name="DefaultOcxName121" w:shapeid="_x0000_i1565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Naturtiltag er beskrevet</w:t>
      </w:r>
    </w:p>
    <w:p w14:paraId="54C481FD" w14:textId="13EB4FE7" w:rsidR="00DD219B" w:rsidRPr="00DD219B" w:rsidRDefault="00DD219B" w:rsidP="00DD2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DD219B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3C39D4A2">
          <v:shape id="_x0000_i1564" type="#_x0000_t75" style="width:16.5pt;height:14pt" o:ole="">
            <v:imagedata r:id="rId4" o:title=""/>
          </v:shape>
          <w:control r:id="rId31" w:name="DefaultOcxName13" w:shapeid="_x0000_i1564"/>
        </w:object>
      </w:r>
      <w:r w:rsidRPr="00DD219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Naturtiltag er ikke beskrevet</w:t>
      </w:r>
    </w:p>
    <w:p w14:paraId="12FD0D38" w14:textId="77777777" w:rsidR="00B33A31" w:rsidRDefault="00B33A31" w:rsidP="00DD219B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1932B8DE" w14:textId="072E36E8" w:rsidR="00DD219B" w:rsidRDefault="00DD219B" w:rsidP="00DD219B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Vurder i hvor høj grad fredningen lever op til sit formål</w:t>
      </w:r>
    </w:p>
    <w:p w14:paraId="01FDB4AA" w14:textId="77777777" w:rsidR="00B33A31" w:rsidRDefault="00B33A31" w:rsidP="00DD219B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432DBFED" w14:textId="10F0D3E5" w:rsidR="00DD219B" w:rsidRDefault="00DD219B" w:rsidP="00DD219B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Vurder i hvor høj grad fredningsværdierne er bevaret</w:t>
      </w:r>
    </w:p>
    <w:p w14:paraId="4A543804" w14:textId="77777777" w:rsidR="00B33A31" w:rsidRDefault="00B33A31" w:rsidP="00DD219B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0C7B4784" w14:textId="1BF5DD47" w:rsidR="00DD219B" w:rsidRDefault="00DD219B" w:rsidP="00DD219B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Vurder i hvilken grad fredningen har haft en effekt, hvis der sammenlignes med arealerne uden for fredningsgrænsen.</w:t>
      </w:r>
    </w:p>
    <w:p w14:paraId="46DFCF85" w14:textId="77777777" w:rsidR="00B33A31" w:rsidRDefault="00B33A31" w:rsidP="00DD219B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138E900C" w14:textId="5DEDAD2A" w:rsidR="00DD219B" w:rsidRDefault="00DD219B" w:rsidP="00DD219B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I hvor stor en procentdel af det fredede område har du foretaget et fredningstjek?</w:t>
      </w:r>
    </w:p>
    <w:p w14:paraId="0219176D" w14:textId="17A46B0B" w:rsidR="00FE4127" w:rsidRDefault="00FE4127" w:rsidP="00DD219B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31224E17" w14:textId="77777777" w:rsidR="00FE4127" w:rsidRDefault="00FE4127" w:rsidP="00FE4127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Har du forslag til, hvad der skal til for at gøre området mere tilgængeligt/attraktivt for offentligheden? (marker gerne flere svar)</w:t>
      </w:r>
    </w:p>
    <w:p w14:paraId="72B20F9D" w14:textId="6BFD1B20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 xml:space="preserve">       </w: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Flere stier</w:t>
      </w:r>
    </w:p>
    <w:p w14:paraId="340DE436" w14:textId="0E819D63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321647D4">
          <v:shape id="_x0000_i1563" type="#_x0000_t75" style="width:16.5pt;height:14pt" o:ole="">
            <v:imagedata r:id="rId4" o:title=""/>
          </v:shape>
          <w:control r:id="rId32" w:name="DefaultOcxName20" w:shapeid="_x0000_i1563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Brugeropdelte stier til forskellige målgrupper</w:t>
      </w:r>
    </w:p>
    <w:p w14:paraId="13F8ADEF" w14:textId="7A1B2C84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1BCE4B49">
          <v:shape id="_x0000_i1562" type="#_x0000_t75" style="width:16.5pt;height:14pt" o:ole="">
            <v:imagedata r:id="rId4" o:title=""/>
          </v:shape>
          <w:control r:id="rId33" w:name="DefaultOcxName110" w:shapeid="_x0000_i1562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Adgang for flere brugergrupper end i dag</w:t>
      </w:r>
    </w:p>
    <w:p w14:paraId="463553C9" w14:textId="2C3EBBC7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542AFCFF">
          <v:shape id="_x0000_i1561" type="#_x0000_t75" style="width:16.5pt;height:14pt" o:ole="">
            <v:imagedata r:id="rId4" o:title=""/>
          </v:shape>
          <w:control r:id="rId34" w:name="DefaultOcxName23" w:shapeid="_x0000_i1561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Slåede trampespor</w:t>
      </w:r>
    </w:p>
    <w:p w14:paraId="06DC1513" w14:textId="55D396DB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10389570">
          <v:shape id="_x0000_i1560" type="#_x0000_t75" style="width:16.5pt;height:14pt" o:ole="">
            <v:imagedata r:id="rId4" o:title=""/>
          </v:shape>
          <w:control r:id="rId35" w:name="DefaultOcxName33" w:shapeid="_x0000_i1560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Stierne markeres</w:t>
      </w:r>
    </w:p>
    <w:p w14:paraId="44211F37" w14:textId="24456F0C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65C99226">
          <v:shape id="_x0000_i1559" type="#_x0000_t75" style="width:16.5pt;height:14pt" o:ole="">
            <v:imagedata r:id="rId4" o:title=""/>
          </v:shape>
          <w:control r:id="rId36" w:name="DefaultOcxName43" w:shapeid="_x0000_i1559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Bedre formidling af området</w:t>
      </w:r>
    </w:p>
    <w:p w14:paraId="45B76C5A" w14:textId="4DE8BFEB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00F898F2">
          <v:shape id="_x0000_i1558" type="#_x0000_t75" style="width:16.5pt;height:14pt" o:ole="">
            <v:imagedata r:id="rId4" o:title=""/>
          </v:shape>
          <w:control r:id="rId37" w:name="DefaultOcxName53" w:shapeid="_x0000_i1558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Etablering af en shelterplads</w:t>
      </w:r>
    </w:p>
    <w:p w14:paraId="28C49DB3" w14:textId="27BAA004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5C1026EC">
          <v:shape id="_x0000_i1557" type="#_x0000_t75" style="width:16.5pt;height:14pt" o:ole="">
            <v:imagedata r:id="rId4" o:title=""/>
          </v:shape>
          <w:control r:id="rId38" w:name="DefaultOcxName63" w:shapeid="_x0000_i1557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Afholdelse af flere ture i området</w:t>
      </w:r>
    </w:p>
    <w:p w14:paraId="19AB528D" w14:textId="650211F8" w:rsidR="00FE4127" w:rsidRDefault="00FE4127" w:rsidP="00DD219B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</w:p>
    <w:p w14:paraId="64987035" w14:textId="77777777" w:rsidR="006C250E" w:rsidRDefault="006C250E" w:rsidP="006C250E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Hvor hyppigt bruger du selv det fredede område? (markér gerne flere):</w:t>
      </w:r>
    </w:p>
    <w:p w14:paraId="10073193" w14:textId="2F797EE1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 xml:space="preserve">       </w: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Det er første gang jeg er her og jeg kendte ikke området før jeg udførte et fredningstjek</w:t>
      </w:r>
    </w:p>
    <w:p w14:paraId="7F0599EF" w14:textId="35B136FC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42450800">
          <v:shape id="_x0000_i1556" type="#_x0000_t75" style="width:16.5pt;height:14pt" o:ole="">
            <v:imagedata r:id="rId4" o:title=""/>
          </v:shape>
          <w:control r:id="rId39" w:name="DefaultOcxName25" w:shapeid="_x0000_i1556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Det er første gang jeg er her og jeg kendte området før jeg udførte et fredningstjek</w:t>
      </w:r>
    </w:p>
    <w:p w14:paraId="14EF553F" w14:textId="19E05596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6D50CD4D">
          <v:shape id="_x0000_i1555" type="#_x0000_t75" style="width:16.5pt;height:14pt" o:ole="">
            <v:imagedata r:id="rId4" o:title=""/>
          </v:shape>
          <w:control r:id="rId40" w:name="DefaultOcxName113" w:shapeid="_x0000_i1555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bruger området hver dag</w:t>
      </w:r>
    </w:p>
    <w:p w14:paraId="3CA60942" w14:textId="6CA0CE2B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4FE0F2FD">
          <v:shape id="_x0000_i1554" type="#_x0000_t75" style="width:16.5pt;height:14pt" o:ole="">
            <v:imagedata r:id="rId4" o:title=""/>
          </v:shape>
          <w:control r:id="rId41" w:name="DefaultOcxName24" w:shapeid="_x0000_i1554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bruger området flere gange om ugen</w:t>
      </w:r>
    </w:p>
    <w:p w14:paraId="48BE0BBB" w14:textId="5FC1190E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lastRenderedPageBreak/>
        <w:object w:dxaOrig="1440" w:dyaOrig="1440" w14:anchorId="03D6C308">
          <v:shape id="_x0000_i1553" type="#_x0000_t75" style="width:16.5pt;height:14pt" o:ole="">
            <v:imagedata r:id="rId4" o:title=""/>
          </v:shape>
          <w:control r:id="rId42" w:name="DefaultOcxName34" w:shapeid="_x0000_i1553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bruger området en til flere gange om måneden</w:t>
      </w:r>
    </w:p>
    <w:p w14:paraId="3DD4EE35" w14:textId="53666D0D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6104CBB1">
          <v:shape id="_x0000_i1552" type="#_x0000_t75" style="width:16.5pt;height:14pt" o:ole="">
            <v:imagedata r:id="rId4" o:title=""/>
          </v:shape>
          <w:control r:id="rId43" w:name="DefaultOcxName44" w:shapeid="_x0000_i1552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bruger området en til flere gange årligt</w:t>
      </w:r>
    </w:p>
    <w:p w14:paraId="688E270F" w14:textId="77777777" w:rsidR="00F41E55" w:rsidRDefault="00F41E55" w:rsidP="006C250E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</w:p>
    <w:p w14:paraId="0DB0C9EC" w14:textId="4E0F0ED8" w:rsidR="006C250E" w:rsidRDefault="006C250E" w:rsidP="006C250E">
      <w:pPr>
        <w:pStyle w:val="Overskrift4"/>
        <w:shd w:val="clear" w:color="auto" w:fill="FFFFFF"/>
        <w:spacing w:before="0" w:beforeAutospacing="0" w:after="0" w:afterAutospacing="0"/>
        <w:rPr>
          <w:rStyle w:val="user-generated"/>
          <w:rFonts w:ascii="Arial" w:hAnsi="Arial" w:cs="Arial"/>
          <w:color w:val="050505"/>
          <w:bdr w:val="none" w:sz="0" w:space="0" w:color="auto" w:frame="1"/>
        </w:rPr>
      </w:pPr>
      <w:r>
        <w:rPr>
          <w:rStyle w:val="user-generated"/>
          <w:rFonts w:ascii="Arial" w:hAnsi="Arial" w:cs="Arial"/>
          <w:color w:val="050505"/>
          <w:bdr w:val="none" w:sz="0" w:space="0" w:color="auto" w:frame="1"/>
        </w:rPr>
        <w:t>Din brug af området (marker gerne flere)</w:t>
      </w:r>
    </w:p>
    <w:p w14:paraId="025D7225" w14:textId="4DE2A625" w:rsidR="006C250E" w:rsidRPr="006C250E" w:rsidRDefault="00F41E55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 xml:space="preserve">       </w:t>
      </w:r>
      <w:r w:rsidR="006C250E"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nyder stilheden</w:t>
      </w:r>
    </w:p>
    <w:p w14:paraId="55F09B34" w14:textId="6CCD8C90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7DF3EFAB">
          <v:shape id="_x0000_i1551" type="#_x0000_t75" style="width:16.5pt;height:14pt" o:ole="">
            <v:imagedata r:id="rId4" o:title=""/>
          </v:shape>
          <w:control r:id="rId44" w:name="DefaultOcxName27" w:shapeid="_x0000_i1551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ser på fugle</w:t>
      </w:r>
    </w:p>
    <w:p w14:paraId="0A7F08B7" w14:textId="2A4F7828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123E7D97">
          <v:shape id="_x0000_i1550" type="#_x0000_t75" style="width:16.5pt;height:14pt" o:ole="">
            <v:imagedata r:id="rId4" o:title=""/>
          </v:shape>
          <w:control r:id="rId45" w:name="DefaultOcxName114" w:shapeid="_x0000_i1550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ser på planter</w:t>
      </w:r>
    </w:p>
    <w:p w14:paraId="467E1166" w14:textId="0E7603E8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0264D71C">
          <v:shape id="_x0000_i1549" type="#_x0000_t75" style="width:16.5pt;height:14pt" o:ole="">
            <v:imagedata r:id="rId4" o:title=""/>
          </v:shape>
          <w:control r:id="rId46" w:name="DefaultOcxName26" w:shapeid="_x0000_i1549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samler svampe</w:t>
      </w:r>
    </w:p>
    <w:p w14:paraId="6D6E4361" w14:textId="210FBF75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719D0B0F">
          <v:shape id="_x0000_i1548" type="#_x0000_t75" style="width:16.5pt;height:14pt" o:ole="">
            <v:imagedata r:id="rId4" o:title=""/>
          </v:shape>
          <w:control r:id="rId47" w:name="DefaultOcxName35" w:shapeid="_x0000_i1548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går en tur</w:t>
      </w:r>
    </w:p>
    <w:p w14:paraId="3A1BCB76" w14:textId="6B659E7D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30BE4001">
          <v:shape id="_x0000_i1547" type="#_x0000_t75" style="width:16.5pt;height:14pt" o:ole="">
            <v:imagedata r:id="rId4" o:title=""/>
          </v:shape>
          <w:control r:id="rId48" w:name="DefaultOcxName45" w:shapeid="_x0000_i1547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løber en tur</w:t>
      </w:r>
    </w:p>
    <w:p w14:paraId="57594502" w14:textId="7AFF172E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0DAA3305">
          <v:shape id="_x0000_i1546" type="#_x0000_t75" style="width:16.5pt;height:14pt" o:ole="">
            <v:imagedata r:id="rId4" o:title=""/>
          </v:shape>
          <w:control r:id="rId49" w:name="DefaultOcxName54" w:shapeid="_x0000_i1546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cykler</w:t>
      </w:r>
    </w:p>
    <w:p w14:paraId="16B94116" w14:textId="55CCB144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5573F353">
          <v:shape id="_x0000_i1545" type="#_x0000_t75" style="width:16.5pt;height:14pt" o:ole="">
            <v:imagedata r:id="rId4" o:title=""/>
          </v:shape>
          <w:control r:id="rId50" w:name="DefaultOcxName64" w:shapeid="_x0000_i1545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fotograferer</w:t>
      </w:r>
    </w:p>
    <w:p w14:paraId="5C0296EC" w14:textId="34348398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5C4A8CF2">
          <v:shape id="_x0000_i1544" type="#_x0000_t75" style="width:16.5pt;height:14pt" o:ole="">
            <v:imagedata r:id="rId4" o:title=""/>
          </v:shape>
          <w:control r:id="rId51" w:name="DefaultOcxName73" w:shapeid="_x0000_i1544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fisker</w:t>
      </w:r>
    </w:p>
    <w:p w14:paraId="6A64C2D5" w14:textId="1B2D47F4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330DF8EE">
          <v:shape id="_x0000_i1543" type="#_x0000_t75" style="width:16.5pt;height:14pt" o:ole="">
            <v:imagedata r:id="rId4" o:title=""/>
          </v:shape>
          <w:control r:id="rId52" w:name="DefaultOcxName83" w:shapeid="_x0000_i1543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Som ”kulisse” for sociale aktiviteter, fx familiens årlige udflugt med madkurven</w:t>
      </w:r>
    </w:p>
    <w:p w14:paraId="3693632F" w14:textId="4B2B386A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3A139435">
          <v:shape id="_x0000_i1542" type="#_x0000_t75" style="width:16.5pt;height:14pt" o:ole="">
            <v:imagedata r:id="rId4" o:title=""/>
          </v:shape>
          <w:control r:id="rId53" w:name="DefaultOcxName93" w:shapeid="_x0000_i1542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 xml:space="preserve">Jeg har deltaget i ture afholdt af den lokale </w:t>
      </w:r>
      <w:proofErr w:type="gramStart"/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DN afdeling</w:t>
      </w:r>
      <w:proofErr w:type="gramEnd"/>
    </w:p>
    <w:p w14:paraId="4F50DAF0" w14:textId="5EA3F6FA" w:rsidR="006C250E" w:rsidRPr="006C250E" w:rsidRDefault="006C250E" w:rsidP="006C2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C250E">
        <w:rPr>
          <w:rFonts w:ascii="Arial" w:eastAsia="Times New Roman" w:hAnsi="Arial" w:cs="Arial"/>
          <w:color w:val="000000"/>
          <w:sz w:val="21"/>
          <w:szCs w:val="21"/>
          <w:lang w:eastAsia="da-DK"/>
        </w:rPr>
        <w:object w:dxaOrig="1440" w:dyaOrig="1440" w14:anchorId="1C29959D">
          <v:shape id="_x0000_i1541" type="#_x0000_t75" style="width:16.5pt;height:14pt" o:ole="">
            <v:imagedata r:id="rId4" o:title=""/>
          </v:shape>
          <w:control r:id="rId54" w:name="DefaultOcxName103" w:shapeid="_x0000_i1541"/>
        </w:object>
      </w:r>
      <w:r w:rsidRPr="006C250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da-DK"/>
        </w:rPr>
        <w:t>Jeg har deltaget i ture afholdt af andre formidlere, fx den lokale naturvejleder, den lokale ornitolog etc.</w:t>
      </w:r>
    </w:p>
    <w:p w14:paraId="5ADEF4CB" w14:textId="77777777" w:rsidR="006C250E" w:rsidRDefault="006C250E" w:rsidP="006C250E">
      <w:pPr>
        <w:pStyle w:val="Overskrift4"/>
        <w:shd w:val="clear" w:color="auto" w:fill="FFFFFF"/>
        <w:spacing w:before="0" w:beforeAutospacing="0" w:after="0" w:afterAutospacing="0"/>
        <w:rPr>
          <w:rFonts w:ascii="Arial" w:hAnsi="Arial" w:cs="Arial"/>
          <w:color w:val="050505"/>
        </w:rPr>
      </w:pPr>
    </w:p>
    <w:sectPr w:rsidR="006C25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7F"/>
    <w:rsid w:val="006C250E"/>
    <w:rsid w:val="00893B7F"/>
    <w:rsid w:val="0090374F"/>
    <w:rsid w:val="00B33A31"/>
    <w:rsid w:val="00DD219B"/>
    <w:rsid w:val="00F41E55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61DD"/>
  <w15:chartTrackingRefBased/>
  <w15:docId w15:val="{0E71F79C-2DA7-4FE8-9FCC-F658BA52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D2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893B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893B7F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user-generated">
    <w:name w:val="user-generated"/>
    <w:basedOn w:val="Standardskrifttypeiafsnit"/>
    <w:rsid w:val="00893B7F"/>
  </w:style>
  <w:style w:type="character" w:customStyle="1" w:styleId="checkbox-button-label-text">
    <w:name w:val="checkbox-button-label-text"/>
    <w:basedOn w:val="Standardskrifttypeiafsnit"/>
    <w:rsid w:val="00DD219B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1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0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2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2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8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14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154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1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1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50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6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7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65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9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1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fontTable" Target="fontTable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794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Johnsen</dc:creator>
  <cp:keywords/>
  <dc:description/>
  <cp:lastModifiedBy>Ib Johnsen</cp:lastModifiedBy>
  <cp:revision>6</cp:revision>
  <dcterms:created xsi:type="dcterms:W3CDTF">2022-10-23T12:16:00Z</dcterms:created>
  <dcterms:modified xsi:type="dcterms:W3CDTF">2022-10-23T12:56:00Z</dcterms:modified>
</cp:coreProperties>
</file>