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4EAB" w14:textId="3D6EFFD5" w:rsidR="00FA6105" w:rsidRPr="006E23F1" w:rsidRDefault="00FA6105">
      <w:pPr>
        <w:rPr>
          <w:b/>
          <w:bCs/>
          <w:sz w:val="28"/>
          <w:szCs w:val="28"/>
        </w:rPr>
      </w:pPr>
      <w:r w:rsidRPr="006E23F1">
        <w:rPr>
          <w:b/>
          <w:bCs/>
          <w:sz w:val="28"/>
          <w:szCs w:val="28"/>
        </w:rPr>
        <w:t>Fredningstjek 2022</w:t>
      </w:r>
    </w:p>
    <w:p w14:paraId="66595EA0" w14:textId="4BA3A9E2" w:rsidR="00FA6105" w:rsidRDefault="00FA6105">
      <w:r>
        <w:t xml:space="preserve">Projekt Fredningstjek blev søsat for at øge </w:t>
      </w:r>
      <w:proofErr w:type="gramStart"/>
      <w:r>
        <w:t>vor</w:t>
      </w:r>
      <w:proofErr w:type="gramEnd"/>
      <w:r>
        <w:t xml:space="preserve"> viden om det næsten altid mangelfulde kendskab til og forvaltning af vor fredede områder, dvs. såkaldte servitutfredninger, baseret på en egentlig fredningskendelse. Det var en meget stor opgave, og afsløringerne var som ventet. Der er stadig brug for at mobilisere et pres på kommunernes forvaltninger, som har ansvaret for tilsyn med fredede områder efter amterne blev nedlagt. Derfor: Bliv ved med at besøge fredningerne, og også den såkaldte §3 natur (moser, enge, overdrev, småsøer mm) og prøv at karakterisere deres tilstand. Det vigtigste er, om du synes, der er behov for at ændre driften, som </w:t>
      </w:r>
      <w:proofErr w:type="gramStart"/>
      <w:r>
        <w:t>pågår</w:t>
      </w:r>
      <w:proofErr w:type="gramEnd"/>
      <w:r>
        <w:t xml:space="preserve">. God fornøjelse! </w:t>
      </w:r>
    </w:p>
    <w:p w14:paraId="60B92F5F" w14:textId="738ABE79" w:rsidR="00FA6105" w:rsidRDefault="00FA6105">
      <w:r>
        <w:t xml:space="preserve">I tvivl: Kontakt Ib Johnsen, </w:t>
      </w:r>
      <w:hyperlink r:id="rId4" w:history="1">
        <w:r w:rsidRPr="00DF34B2">
          <w:rPr>
            <w:rStyle w:val="Hyperlink"/>
          </w:rPr>
          <w:t>ibj@bio.ku.dk</w:t>
        </w:r>
      </w:hyperlink>
      <w:r>
        <w:t>, 28251404.</w:t>
      </w:r>
    </w:p>
    <w:sectPr w:rsidR="00FA61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05"/>
    <w:rsid w:val="006E23F1"/>
    <w:rsid w:val="00FA61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B4BA"/>
  <w15:chartTrackingRefBased/>
  <w15:docId w15:val="{45EB6170-5ECF-412B-8902-839B3B6C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A6105"/>
    <w:rPr>
      <w:color w:val="0563C1" w:themeColor="hyperlink"/>
      <w:u w:val="single"/>
    </w:rPr>
  </w:style>
  <w:style w:type="character" w:styleId="Ulstomtale">
    <w:name w:val="Unresolved Mention"/>
    <w:basedOn w:val="Standardskrifttypeiafsnit"/>
    <w:uiPriority w:val="99"/>
    <w:semiHidden/>
    <w:unhideWhenUsed/>
    <w:rsid w:val="00FA6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j@bio.ku.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674</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Johnsen</dc:creator>
  <cp:keywords/>
  <dc:description/>
  <cp:lastModifiedBy>Ib Johnsen</cp:lastModifiedBy>
  <cp:revision>2</cp:revision>
  <dcterms:created xsi:type="dcterms:W3CDTF">2022-10-06T15:38:00Z</dcterms:created>
  <dcterms:modified xsi:type="dcterms:W3CDTF">2022-10-06T15:48:00Z</dcterms:modified>
</cp:coreProperties>
</file>