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4B9C" w14:textId="45EB3CE2" w:rsidR="00F10CE5" w:rsidRDefault="00F10CE5">
      <w:r>
        <w:t xml:space="preserve">Efter et næsten nedlukket </w:t>
      </w:r>
      <w:r w:rsidR="00C8443D">
        <w:t>Covid</w:t>
      </w:r>
      <w:r w:rsidR="000C4E73">
        <w:t>-19</w:t>
      </w:r>
      <w:r>
        <w:t xml:space="preserve"> år 2020 blev der igen lukket delvist op for aktiviteterne i 2021.</w:t>
      </w:r>
    </w:p>
    <w:p w14:paraId="63243142" w14:textId="42FDF300" w:rsidR="00B93BFE" w:rsidRPr="0032477D" w:rsidRDefault="00F10CE5">
      <w:pPr>
        <w:rPr>
          <w:b/>
          <w:bCs/>
        </w:rPr>
      </w:pPr>
      <w:r w:rsidRPr="0032477D">
        <w:rPr>
          <w:b/>
          <w:bCs/>
        </w:rPr>
        <w:t>Møder i DN:</w:t>
      </w:r>
    </w:p>
    <w:p w14:paraId="0B7C06DF" w14:textId="63FC0C18" w:rsidR="00F10CE5" w:rsidRDefault="007D2CC7">
      <w:r>
        <w:t xml:space="preserve">Der er siden sidste årsmøde afholdt 6 ordinære bestyrelsesmøde i DN-Køge. </w:t>
      </w:r>
      <w:r w:rsidR="00E162A1">
        <w:t xml:space="preserve">De første foregik digitalt mens de sidste to endelig kunne foregå live i Det Grønne Hus. </w:t>
      </w:r>
      <w:r>
        <w:t xml:space="preserve">Derudover </w:t>
      </w:r>
      <w:r w:rsidR="00E162A1">
        <w:t>blev der holdt to sociale møder. E</w:t>
      </w:r>
      <w:r>
        <w:t xml:space="preserve">t jule- og et sommerarrangement. Julemødet foregik på </w:t>
      </w:r>
      <w:proofErr w:type="spellStart"/>
      <w:r>
        <w:t>Bossa</w:t>
      </w:r>
      <w:proofErr w:type="spellEnd"/>
      <w:r>
        <w:t xml:space="preserve"> Nova. Dejlig mad og god stemning så året 2020 blev afsluttet på bedste vis. </w:t>
      </w:r>
    </w:p>
    <w:p w14:paraId="6438E70F" w14:textId="35D5C059" w:rsidR="007D2CC7" w:rsidRDefault="007D2CC7">
      <w:r>
        <w:t xml:space="preserve">Sommerarrangementet blev holdt som flere gange tidligere </w:t>
      </w:r>
      <w:r w:rsidR="00660BF2">
        <w:t xml:space="preserve">på terrassen </w:t>
      </w:r>
      <w:r>
        <w:t xml:space="preserve">i </w:t>
      </w:r>
      <w:r w:rsidR="0011580A">
        <w:t>Båd</w:t>
      </w:r>
      <w:r w:rsidR="00D37B2C">
        <w:t xml:space="preserve">klubben </w:t>
      </w:r>
      <w:r>
        <w:t xml:space="preserve">Ege i </w:t>
      </w:r>
      <w:r w:rsidR="00660BF2">
        <w:t>Strøby</w:t>
      </w:r>
      <w:r>
        <w:t xml:space="preserve"> </w:t>
      </w:r>
      <w:r w:rsidR="00660BF2">
        <w:t>Egede</w:t>
      </w:r>
      <w:r>
        <w:t>.</w:t>
      </w:r>
      <w:r w:rsidR="00660BF2">
        <w:t xml:space="preserve"> Fantastisk sted med en pragtfuld udsigt. Og i år med en kulinariske oplevelse, som Susanne havde stået for. En udsøgt hjemmelavet frokostbuffet. </w:t>
      </w:r>
      <w:r w:rsidR="00E162A1">
        <w:t>Stor ta</w:t>
      </w:r>
      <w:r w:rsidR="00660BF2">
        <w:t xml:space="preserve">k til Susanne. </w:t>
      </w:r>
    </w:p>
    <w:p w14:paraId="6A709D47" w14:textId="350CF244" w:rsidR="00660BF2" w:rsidRDefault="00660BF2">
      <w:r>
        <w:t xml:space="preserve">Forårets </w:t>
      </w:r>
      <w:proofErr w:type="gramStart"/>
      <w:r>
        <w:t>REP møde</w:t>
      </w:r>
      <w:proofErr w:type="gramEnd"/>
      <w:r>
        <w:t xml:space="preserve"> </w:t>
      </w:r>
      <w:r w:rsidR="001222BF">
        <w:t>i Kol</w:t>
      </w:r>
      <w:r w:rsidR="00B149E4">
        <w:t>d</w:t>
      </w:r>
      <w:r w:rsidR="001222BF">
        <w:t xml:space="preserve">ing, </w:t>
      </w:r>
      <w:r>
        <w:t xml:space="preserve">blev for vores vedkommende afholdt digitalt. </w:t>
      </w:r>
      <w:r w:rsidR="00D37B2C">
        <w:t xml:space="preserve">I mødet deltog. Kurt og undertegnede. Der var mulighed for at stille spørgsmål til Miljø minister Lea </w:t>
      </w:r>
      <w:proofErr w:type="spellStart"/>
      <w:r w:rsidR="00D37B2C">
        <w:t>Wermelin</w:t>
      </w:r>
      <w:proofErr w:type="spellEnd"/>
      <w:r w:rsidR="00D37B2C">
        <w:t>.</w:t>
      </w:r>
    </w:p>
    <w:p w14:paraId="115E16E7" w14:textId="5CF3E0BA" w:rsidR="00D37B2C" w:rsidRDefault="00D37B2C">
      <w:r>
        <w:t xml:space="preserve">Efterårets </w:t>
      </w:r>
      <w:proofErr w:type="gramStart"/>
      <w:r>
        <w:t>REP møde</w:t>
      </w:r>
      <w:proofErr w:type="gramEnd"/>
      <w:r>
        <w:t xml:space="preserve"> afholdes i Korsør og bliver endelig et fysisk møde. Det bliver dejligt igen at kunne udveksle erfaringer med de øvrige delegerede/repræsentanter. </w:t>
      </w:r>
      <w:proofErr w:type="spellStart"/>
      <w:r>
        <w:t>RiS</w:t>
      </w:r>
      <w:proofErr w:type="spellEnd"/>
      <w:r>
        <w:t xml:space="preserve"> og BM deltager.</w:t>
      </w:r>
    </w:p>
    <w:p w14:paraId="655309F3" w14:textId="77777777" w:rsidR="00D37B2C" w:rsidRPr="00D37B2C" w:rsidRDefault="00D37B2C" w:rsidP="00D37B2C">
      <w:pPr>
        <w:rPr>
          <w:b/>
          <w:bCs/>
        </w:rPr>
      </w:pPr>
      <w:r w:rsidRPr="00D37B2C">
        <w:rPr>
          <w:b/>
          <w:bCs/>
        </w:rPr>
        <w:t>Aktiviteter i løbet af perioden:</w:t>
      </w:r>
    </w:p>
    <w:p w14:paraId="3317CD44" w14:textId="19763013" w:rsidR="00E162A1" w:rsidRDefault="0061109B">
      <w:r>
        <w:t xml:space="preserve">3 x </w:t>
      </w:r>
      <w:r w:rsidRPr="005962BC">
        <w:rPr>
          <w:b/>
          <w:bCs/>
        </w:rPr>
        <w:t>NRM</w:t>
      </w:r>
      <w:r>
        <w:t xml:space="preserve"> – i januar, juni og oktober. </w:t>
      </w:r>
      <w:r w:rsidR="0033688A">
        <w:t>Naturrådsm</w:t>
      </w:r>
      <w:r>
        <w:t xml:space="preserve">øderne har efter en meget langsom og ustruktureret opstart endelig fundet et </w:t>
      </w:r>
      <w:r w:rsidR="00E162A1">
        <w:t>fornuftigt</w:t>
      </w:r>
      <w:r>
        <w:t xml:space="preserve"> fagligt leje, hvor </w:t>
      </w:r>
      <w:r w:rsidR="00E162A1">
        <w:t xml:space="preserve">udbyttet er bedre og </w:t>
      </w:r>
      <w:r>
        <w:t xml:space="preserve">det er muligt at sparre mellem, forvaltning, interesseorganisationer og politikere. Stadig mangler der dog i DN Køges optik noget synlig prioritering og fremdrift mellem de emner der fremgår af </w:t>
      </w:r>
      <w:r w:rsidR="00E162A1">
        <w:t xml:space="preserve">Naturstrategien. </w:t>
      </w:r>
    </w:p>
    <w:p w14:paraId="6830A81D" w14:textId="011FF867" w:rsidR="00D37B2C" w:rsidRDefault="005962BC">
      <w:r>
        <w:t xml:space="preserve">Foråret bød igen på </w:t>
      </w:r>
      <w:r w:rsidRPr="005962BC">
        <w:rPr>
          <w:b/>
          <w:bCs/>
        </w:rPr>
        <w:t xml:space="preserve">Affaldsindsamling </w:t>
      </w:r>
      <w:r>
        <w:t xml:space="preserve">d. 18. april. Igen i år styret på bedste vis af Lisbeth og Susanne. </w:t>
      </w:r>
    </w:p>
    <w:p w14:paraId="323F39FC" w14:textId="1381B3B8" w:rsidR="00874360" w:rsidRDefault="00F06C2A" w:rsidP="00874360">
      <w:pPr>
        <w:rPr>
          <w:rFonts w:ascii="Calibri" w:eastAsia="Times New Roman" w:hAnsi="Calibri" w:cs="Calibri"/>
        </w:rPr>
      </w:pPr>
      <w:r>
        <w:rPr>
          <w:rFonts w:ascii="Calibri" w:eastAsia="Times New Roman" w:hAnsi="Calibri" w:cs="Calibri"/>
        </w:rPr>
        <w:t>Lisbeth M</w:t>
      </w:r>
      <w:r w:rsidR="00E756BE">
        <w:rPr>
          <w:rFonts w:ascii="Calibri" w:eastAsia="Times New Roman" w:hAnsi="Calibri" w:cs="Calibri"/>
        </w:rPr>
        <w:t xml:space="preserve">üller </w:t>
      </w:r>
      <w:r w:rsidR="00874360">
        <w:rPr>
          <w:rFonts w:ascii="Calibri" w:eastAsia="Times New Roman" w:hAnsi="Calibri" w:cs="Calibri"/>
        </w:rPr>
        <w:t xml:space="preserve">søgte i december 2020 10.000 </w:t>
      </w:r>
      <w:proofErr w:type="spellStart"/>
      <w:r w:rsidR="00874360">
        <w:rPr>
          <w:rFonts w:ascii="Calibri" w:eastAsia="Times New Roman" w:hAnsi="Calibri" w:cs="Calibri"/>
        </w:rPr>
        <w:t>kr</w:t>
      </w:r>
      <w:proofErr w:type="spellEnd"/>
      <w:r w:rsidR="00874360">
        <w:rPr>
          <w:rFonts w:ascii="Calibri" w:eastAsia="Times New Roman" w:hAnsi="Calibri" w:cs="Calibri"/>
        </w:rPr>
        <w:t xml:space="preserve"> fra Grønt Guld (Velux fonden</w:t>
      </w:r>
      <w:r w:rsidR="004079B9">
        <w:rPr>
          <w:rFonts w:ascii="Calibri" w:eastAsia="Times New Roman" w:hAnsi="Calibri" w:cs="Calibri"/>
        </w:rPr>
        <w:t>)</w:t>
      </w:r>
      <w:r w:rsidR="00874360">
        <w:rPr>
          <w:rFonts w:ascii="Calibri" w:eastAsia="Times New Roman" w:hAnsi="Calibri" w:cs="Calibri"/>
        </w:rPr>
        <w:t xml:space="preserve">. Pengene skulle bruges til at købe affaldstænger/ </w:t>
      </w:r>
      <w:proofErr w:type="spellStart"/>
      <w:r w:rsidR="00874360">
        <w:rPr>
          <w:rFonts w:ascii="Calibri" w:eastAsia="Times New Roman" w:hAnsi="Calibri" w:cs="Calibri"/>
        </w:rPr>
        <w:t>hapsere</w:t>
      </w:r>
      <w:proofErr w:type="spellEnd"/>
      <w:r w:rsidR="00874360">
        <w:rPr>
          <w:rFonts w:ascii="Calibri" w:eastAsia="Times New Roman" w:hAnsi="Calibri" w:cs="Calibri"/>
        </w:rPr>
        <w:t xml:space="preserve"> for. Pengene blev bevilget, og i marts købte jeg 60 stk.  De blev delt ud til de forskellige indsamlingsansvarlige i kommunen. Der blev skrevet pressemeddelelser og opslag på </w:t>
      </w:r>
      <w:proofErr w:type="spellStart"/>
      <w:r w:rsidR="00874360">
        <w:rPr>
          <w:rFonts w:ascii="Calibri" w:eastAsia="Times New Roman" w:hAnsi="Calibri" w:cs="Calibri"/>
        </w:rPr>
        <w:t>facebook</w:t>
      </w:r>
      <w:proofErr w:type="spellEnd"/>
      <w:r w:rsidR="00874360">
        <w:rPr>
          <w:rFonts w:ascii="Calibri" w:eastAsia="Times New Roman" w:hAnsi="Calibri" w:cs="Calibri"/>
        </w:rPr>
        <w:t xml:space="preserve">. Der blev oprettet 19 affaldsindsamlinger i Køge kommune. Den 18. april var der stor entusiasme. De enkelte indsamlinger indleverede selv deres resultater til DN. Jeg fik det samlede resultat oplyst af DN. DN oplyste følgende resultat: Kilo </w:t>
      </w:r>
      <w:proofErr w:type="gramStart"/>
      <w:r w:rsidR="00874360">
        <w:rPr>
          <w:rFonts w:ascii="Calibri" w:eastAsia="Times New Roman" w:hAnsi="Calibri" w:cs="Calibri"/>
        </w:rPr>
        <w:t>affald :</w:t>
      </w:r>
      <w:proofErr w:type="gramEnd"/>
      <w:r w:rsidR="00874360">
        <w:rPr>
          <w:rFonts w:ascii="Calibri" w:eastAsia="Times New Roman" w:hAnsi="Calibri" w:cs="Calibri"/>
        </w:rPr>
        <w:t xml:space="preserve"> 1.671 kg. Take </w:t>
      </w:r>
      <w:proofErr w:type="spellStart"/>
      <w:r w:rsidR="00874360">
        <w:rPr>
          <w:rFonts w:ascii="Calibri" w:eastAsia="Times New Roman" w:hAnsi="Calibri" w:cs="Calibri"/>
        </w:rPr>
        <w:t>away</w:t>
      </w:r>
      <w:proofErr w:type="spellEnd"/>
      <w:r w:rsidR="00874360">
        <w:rPr>
          <w:rFonts w:ascii="Calibri" w:eastAsia="Times New Roman" w:hAnsi="Calibri" w:cs="Calibri"/>
        </w:rPr>
        <w:t>: 855 stk. Engangsmundbind: 918 stk. Dåser m. pant</w:t>
      </w:r>
      <w:r w:rsidR="001B1B7E">
        <w:rPr>
          <w:rFonts w:ascii="Calibri" w:eastAsia="Times New Roman" w:hAnsi="Calibri" w:cs="Calibri"/>
        </w:rPr>
        <w:t>:</w:t>
      </w:r>
      <w:r w:rsidR="00874360">
        <w:rPr>
          <w:rFonts w:ascii="Calibri" w:eastAsia="Times New Roman" w:hAnsi="Calibri" w:cs="Calibri"/>
        </w:rPr>
        <w:t xml:space="preserve"> 402 stk. Dåser uden pant: 481 stk.</w:t>
      </w:r>
    </w:p>
    <w:p w14:paraId="3EA037B6" w14:textId="71D84AC5" w:rsidR="00874360" w:rsidRDefault="00874360" w:rsidP="00874360">
      <w:pPr>
        <w:rPr>
          <w:rFonts w:ascii="Calibri" w:eastAsia="Times New Roman" w:hAnsi="Calibri" w:cs="Calibri"/>
        </w:rPr>
      </w:pPr>
      <w:r>
        <w:rPr>
          <w:rFonts w:ascii="Calibri" w:eastAsia="Times New Roman" w:hAnsi="Calibri" w:cs="Calibri"/>
        </w:rPr>
        <w:t xml:space="preserve">De enkelte </w:t>
      </w:r>
      <w:r w:rsidR="00A43301">
        <w:rPr>
          <w:rFonts w:ascii="Calibri" w:eastAsia="Times New Roman" w:hAnsi="Calibri" w:cs="Calibri"/>
        </w:rPr>
        <w:t>indsamlinger:</w:t>
      </w:r>
      <w:r>
        <w:rPr>
          <w:rFonts w:ascii="Calibri" w:eastAsia="Times New Roman" w:hAnsi="Calibri" w:cs="Calibri"/>
        </w:rPr>
        <w:t xml:space="preserve"> nogle </w:t>
      </w:r>
      <w:r w:rsidR="00A43301">
        <w:rPr>
          <w:rFonts w:ascii="Calibri" w:eastAsia="Times New Roman" w:hAnsi="Calibri" w:cs="Calibri"/>
        </w:rPr>
        <w:t>med</w:t>
      </w:r>
      <w:r>
        <w:rPr>
          <w:rFonts w:ascii="Calibri" w:eastAsia="Times New Roman" w:hAnsi="Calibri" w:cs="Calibri"/>
        </w:rPr>
        <w:t xml:space="preserve"> 2</w:t>
      </w:r>
      <w:r w:rsidR="00A43301">
        <w:rPr>
          <w:rFonts w:ascii="Calibri" w:eastAsia="Times New Roman" w:hAnsi="Calibri" w:cs="Calibri"/>
        </w:rPr>
        <w:t>-</w:t>
      </w:r>
      <w:r>
        <w:rPr>
          <w:rFonts w:ascii="Calibri" w:eastAsia="Times New Roman" w:hAnsi="Calibri" w:cs="Calibri"/>
        </w:rPr>
        <w:t>3</w:t>
      </w:r>
      <w:r w:rsidR="00A43301">
        <w:rPr>
          <w:rFonts w:ascii="Calibri" w:eastAsia="Times New Roman" w:hAnsi="Calibri" w:cs="Calibri"/>
        </w:rPr>
        <w:t xml:space="preserve"> deltagere</w:t>
      </w:r>
      <w:r>
        <w:rPr>
          <w:rFonts w:ascii="Calibri" w:eastAsia="Times New Roman" w:hAnsi="Calibri" w:cs="Calibri"/>
        </w:rPr>
        <w:t xml:space="preserve">, nogle </w:t>
      </w:r>
      <w:r w:rsidR="00A43301">
        <w:rPr>
          <w:rFonts w:ascii="Calibri" w:eastAsia="Times New Roman" w:hAnsi="Calibri" w:cs="Calibri"/>
        </w:rPr>
        <w:t xml:space="preserve">med </w:t>
      </w:r>
      <w:r>
        <w:rPr>
          <w:rFonts w:ascii="Calibri" w:eastAsia="Times New Roman" w:hAnsi="Calibri" w:cs="Calibri"/>
        </w:rPr>
        <w:t xml:space="preserve">10, nogle </w:t>
      </w:r>
      <w:r w:rsidR="00A43301">
        <w:rPr>
          <w:rFonts w:ascii="Calibri" w:eastAsia="Times New Roman" w:hAnsi="Calibri" w:cs="Calibri"/>
        </w:rPr>
        <w:t>med</w:t>
      </w:r>
      <w:r>
        <w:rPr>
          <w:rFonts w:ascii="Calibri" w:eastAsia="Times New Roman" w:hAnsi="Calibri" w:cs="Calibri"/>
        </w:rPr>
        <w:t xml:space="preserve"> 20 og sikkert 1 enkelt </w:t>
      </w:r>
      <w:r w:rsidR="00A43301">
        <w:rPr>
          <w:rFonts w:ascii="Calibri" w:eastAsia="Times New Roman" w:hAnsi="Calibri" w:cs="Calibri"/>
        </w:rPr>
        <w:t>med</w:t>
      </w:r>
      <w:r>
        <w:rPr>
          <w:rFonts w:ascii="Calibri" w:eastAsia="Times New Roman" w:hAnsi="Calibri" w:cs="Calibri"/>
        </w:rPr>
        <w:t xml:space="preserve"> 30. Et gæt i alt ca. 200 ildsjæle</w:t>
      </w:r>
      <w:r w:rsidR="00A43301">
        <w:rPr>
          <w:rFonts w:ascii="Calibri" w:eastAsia="Times New Roman" w:hAnsi="Calibri" w:cs="Calibri"/>
        </w:rPr>
        <w:t xml:space="preserve"> i vor kommune.</w:t>
      </w:r>
    </w:p>
    <w:p w14:paraId="5CD58703" w14:textId="77777777" w:rsidR="00D00F3F" w:rsidRDefault="00874360" w:rsidP="00DA4F94">
      <w:pPr>
        <w:rPr>
          <w:rFonts w:ascii="Calibri" w:eastAsia="Times New Roman" w:hAnsi="Calibri" w:cs="Calibri"/>
        </w:rPr>
      </w:pPr>
      <w:r>
        <w:rPr>
          <w:rFonts w:ascii="Calibri" w:eastAsia="Times New Roman" w:hAnsi="Calibri" w:cs="Calibri"/>
        </w:rPr>
        <w:t>ETK hentede det indsamlede affald. Desværre havde ETK planlagt, at de ville hente det mandag og tirsdag. Det var ikke smart, for nogle havde samlet ind lørdag, og så stod affaldet alt for længe. I 2022 er aftalen, at ETK henter alt det indsamlede om mandagen. </w:t>
      </w:r>
    </w:p>
    <w:p w14:paraId="17B42EDB" w14:textId="6BEF77D8" w:rsidR="00DA4F94" w:rsidRPr="00DA4F94" w:rsidRDefault="0081257D" w:rsidP="00DA4F94">
      <w:r>
        <w:t xml:space="preserve">Den 11. maj havde vi </w:t>
      </w:r>
      <w:r w:rsidR="00EF6FAF">
        <w:t xml:space="preserve">på Kurts foranledning </w:t>
      </w:r>
      <w:r>
        <w:t xml:space="preserve">inviteret </w:t>
      </w:r>
      <w:r w:rsidRPr="00EF6FAF">
        <w:rPr>
          <w:b/>
          <w:bCs/>
        </w:rPr>
        <w:t>Allan Scheller fra Køge bugt stenrev</w:t>
      </w:r>
      <w:r>
        <w:t xml:space="preserve"> til at komme og holde foredrag </w:t>
      </w:r>
      <w:r w:rsidR="008D4AD6" w:rsidRPr="008D4AD6">
        <w:t>om havets tilstand i Køge bugt</w:t>
      </w:r>
      <w:r w:rsidR="008D4AD6">
        <w:t>,</w:t>
      </w:r>
      <w:r w:rsidR="008D4AD6" w:rsidRPr="008D4AD6">
        <w:t xml:space="preserve"> </w:t>
      </w:r>
      <w:r>
        <w:t xml:space="preserve">her i Kulturhuset. </w:t>
      </w:r>
      <w:r w:rsidR="00EF6FAF">
        <w:t>Ud over den kedelige konstatering at havets ligner en ørken kunne Allan heldigvis fortælle hvordan man andre steder i landet ha</w:t>
      </w:r>
      <w:r w:rsidR="008D4AD6">
        <w:t>r</w:t>
      </w:r>
      <w:r w:rsidR="00EF6FAF">
        <w:t xml:space="preserve"> gjort noget ved problemet og anlagt stenrev nær kysten. Billeder fra de etablerede stenrev viste klart at det virker. Ålegræsset blomstre</w:t>
      </w:r>
      <w:r w:rsidR="008D4AD6">
        <w:t>r</w:t>
      </w:r>
      <w:r w:rsidR="00EF6FAF">
        <w:t xml:space="preserve"> op og fisk</w:t>
      </w:r>
      <w:r w:rsidR="008D4AD6">
        <w:t>eyngel</w:t>
      </w:r>
      <w:r w:rsidR="00EF6FAF">
        <w:t xml:space="preserve"> f</w:t>
      </w:r>
      <w:r w:rsidR="008D4AD6">
        <w:t xml:space="preserve">år igen skjulesteder for de større rovfisk. </w:t>
      </w:r>
      <w:r>
        <w:t xml:space="preserve">Politikere fra </w:t>
      </w:r>
      <w:r w:rsidR="00EF6FAF">
        <w:t xml:space="preserve">fem partier deltog </w:t>
      </w:r>
      <w:r w:rsidR="008D4AD6">
        <w:t xml:space="preserve">heldigvis </w:t>
      </w:r>
      <w:r w:rsidR="00EF6FAF">
        <w:t>i mødet og lyttede godt efter. Alle noget rystede over de sørgelige nyheder.</w:t>
      </w:r>
      <w:r w:rsidR="008D4AD6">
        <w:t xml:space="preserve"> Men også grebet af muligheden for at gøre en forskel. Dette kendskab til foreningen KBS gjorde netop</w:t>
      </w:r>
      <w:r w:rsidR="000638E0">
        <w:t>,</w:t>
      </w:r>
      <w:r w:rsidR="008D4AD6">
        <w:t xml:space="preserve"> at byrådet her </w:t>
      </w:r>
      <w:r w:rsidR="008D4AD6">
        <w:lastRenderedPageBreak/>
        <w:t>i efteråret bevilgede 500</w:t>
      </w:r>
      <w:r w:rsidR="009B7D1D">
        <w:t xml:space="preserve">.000 </w:t>
      </w:r>
      <w:proofErr w:type="spellStart"/>
      <w:r w:rsidR="009B7D1D">
        <w:t>dkr</w:t>
      </w:r>
      <w:proofErr w:type="spellEnd"/>
      <w:r w:rsidR="008D4AD6">
        <w:t xml:space="preserve"> til etablering af stenrev i lokalområde</w:t>
      </w:r>
      <w:r w:rsidR="000638E0">
        <w:t>t</w:t>
      </w:r>
      <w:r w:rsidR="008D4AD6">
        <w:t xml:space="preserve">. </w:t>
      </w:r>
      <w:r w:rsidR="00DA4F94" w:rsidRPr="00DA4F94">
        <w:t xml:space="preserve">Der blev i øvrigt refereret en del til mødet i valgkampen. </w:t>
      </w:r>
    </w:p>
    <w:p w14:paraId="703D7BA7" w14:textId="20695430" w:rsidR="006F4004" w:rsidRDefault="006F4004">
      <w:r>
        <w:t>Be</w:t>
      </w:r>
      <w:r w:rsidR="003B1F7E">
        <w:t>sigtigelse af</w:t>
      </w:r>
      <w:r w:rsidR="003B1F7E" w:rsidRPr="003B1F7E">
        <w:t xml:space="preserve"> </w:t>
      </w:r>
      <w:r w:rsidR="003B1F7E" w:rsidRPr="00E97B19">
        <w:rPr>
          <w:b/>
          <w:bCs/>
        </w:rPr>
        <w:t>erstatningsnatur –</w:t>
      </w:r>
      <w:r w:rsidR="003B1F7E" w:rsidRPr="003B1F7E">
        <w:t xml:space="preserve"> vandhuller/skov</w:t>
      </w:r>
      <w:r w:rsidR="003B1F7E">
        <w:t xml:space="preserve"> </w:t>
      </w:r>
      <w:r w:rsidR="004D4753">
        <w:t>hos Birger Niemann</w:t>
      </w:r>
      <w:r w:rsidR="00DD5027">
        <w:t>.</w:t>
      </w:r>
      <w:r w:rsidR="004D4753">
        <w:t xml:space="preserve"> </w:t>
      </w:r>
      <w:r w:rsidR="007C06D5">
        <w:t xml:space="preserve">Erstatning for </w:t>
      </w:r>
      <w:r w:rsidR="006D35E2">
        <w:t>de</w:t>
      </w:r>
      <w:r w:rsidR="007C06D5">
        <w:t>t</w:t>
      </w:r>
      <w:r w:rsidR="006D35E2">
        <w:t xml:space="preserve"> vandhul</w:t>
      </w:r>
      <w:r w:rsidR="007C06D5">
        <w:t>,</w:t>
      </w:r>
      <w:r w:rsidR="006D35E2">
        <w:t xml:space="preserve"> der blev nedlagt ved etablering af Klarforsynings nye lokaler på </w:t>
      </w:r>
      <w:proofErr w:type="spellStart"/>
      <w:r w:rsidR="002F3060">
        <w:t>Vasebækvej</w:t>
      </w:r>
      <w:proofErr w:type="spellEnd"/>
      <w:r w:rsidR="003B1F7E">
        <w:t xml:space="preserve">. </w:t>
      </w:r>
      <w:r w:rsidR="00411236">
        <w:t>Positiv</w:t>
      </w:r>
      <w:r w:rsidR="004A4EFA">
        <w:t xml:space="preserve"> oplevelse. BN</w:t>
      </w:r>
      <w:r w:rsidR="00DA4636">
        <w:t xml:space="preserve"> har virkelig gang i </w:t>
      </w:r>
      <w:r w:rsidR="006566E2">
        <w:t>tiltag, der sikre</w:t>
      </w:r>
      <w:r w:rsidR="00274FF7">
        <w:t>r</w:t>
      </w:r>
      <w:r w:rsidR="006566E2">
        <w:t xml:space="preserve"> større biodiversitet og ikke mindst gode muligheder for springfrø og stor vandsalamander i det </w:t>
      </w:r>
      <w:r w:rsidR="00274FF7">
        <w:t>nyanlagte</w:t>
      </w:r>
      <w:r w:rsidR="006566E2">
        <w:t xml:space="preserve"> natur/</w:t>
      </w:r>
      <w:r w:rsidR="00274FF7">
        <w:t>vandhuls- og skovområde.</w:t>
      </w:r>
      <w:r w:rsidR="006566E2">
        <w:t xml:space="preserve"> </w:t>
      </w:r>
      <w:r w:rsidR="004A4EFA">
        <w:t xml:space="preserve"> </w:t>
      </w:r>
    </w:p>
    <w:p w14:paraId="71F4F524" w14:textId="3D6837D5" w:rsidR="006F4004" w:rsidRDefault="00126E84">
      <w:r>
        <w:t xml:space="preserve">Kampen om bevarelsen af </w:t>
      </w:r>
      <w:r w:rsidR="000638E0" w:rsidRPr="001F3806">
        <w:rPr>
          <w:b/>
          <w:bCs/>
        </w:rPr>
        <w:t>Præsteskoven</w:t>
      </w:r>
      <w:r w:rsidRPr="001F3806">
        <w:rPr>
          <w:b/>
          <w:bCs/>
        </w:rPr>
        <w:t xml:space="preserve"> </w:t>
      </w:r>
      <w:r w:rsidR="00AF3CDB" w:rsidRPr="001F3806">
        <w:rPr>
          <w:b/>
          <w:bCs/>
        </w:rPr>
        <w:t>h</w:t>
      </w:r>
      <w:r w:rsidR="00AF3CDB">
        <w:t>ar pågået hele året frem til august, hvor de</w:t>
      </w:r>
      <w:r w:rsidR="00167020">
        <w:t>n</w:t>
      </w:r>
      <w:r w:rsidR="00AF3CDB">
        <w:t xml:space="preserve"> </w:t>
      </w:r>
      <w:r w:rsidR="00167020">
        <w:t xml:space="preserve">endelige </w:t>
      </w:r>
      <w:r w:rsidR="00AF3CDB">
        <w:t>afklaring af skovens fremtid</w:t>
      </w:r>
      <w:r w:rsidR="00167020">
        <w:t xml:space="preserve"> blev fastlagt</w:t>
      </w:r>
      <w:r w:rsidR="00AF3CDB">
        <w:t>. DN Køge har været med fra start</w:t>
      </w:r>
      <w:r w:rsidR="00167020">
        <w:t xml:space="preserve">, da vi fik en henvendelse fra en desperat nabo til skoven. Om vi dog ikke kunne hjælpe. </w:t>
      </w:r>
      <w:r w:rsidR="002805B1">
        <w:t xml:space="preserve">Efter henvendelse til </w:t>
      </w:r>
      <w:r w:rsidR="006A54C1">
        <w:t xml:space="preserve">Borgmester </w:t>
      </w:r>
      <w:r w:rsidR="002805B1">
        <w:t xml:space="preserve">Maria Stærke og </w:t>
      </w:r>
      <w:r w:rsidR="006A54C1">
        <w:t xml:space="preserve">Godsforvalter </w:t>
      </w:r>
      <w:r w:rsidR="002805B1">
        <w:t>Søren Boas</w:t>
      </w:r>
      <w:r w:rsidR="00D438F6">
        <w:t xml:space="preserve">, kom der stille og roligt gang i sagen om evt. køb. Der var </w:t>
      </w:r>
      <w:r w:rsidR="00292411">
        <w:t xml:space="preserve">i starten </w:t>
      </w:r>
      <w:r w:rsidR="00D438F6">
        <w:t>and</w:t>
      </w:r>
      <w:r w:rsidR="00292411">
        <w:t>en</w:t>
      </w:r>
      <w:r w:rsidR="00D438F6">
        <w:t xml:space="preserve"> køber ind over</w:t>
      </w:r>
      <w:r w:rsidR="00292411">
        <w:t xml:space="preserve"> </w:t>
      </w:r>
      <w:r w:rsidR="005D2F18">
        <w:t xml:space="preserve">– så lobbyarbejdet blev udført </w:t>
      </w:r>
      <w:r w:rsidR="00EF554C">
        <w:t xml:space="preserve">uden for offentlighedens lys. Formand for </w:t>
      </w:r>
      <w:r w:rsidR="000A4B8A">
        <w:t>Plan og</w:t>
      </w:r>
      <w:r w:rsidR="00EF554C">
        <w:t xml:space="preserve"> milj</w:t>
      </w:r>
      <w:r w:rsidR="000A4B8A">
        <w:t>øudvalget</w:t>
      </w:r>
      <w:r w:rsidR="00EF554C">
        <w:t>. Niels Rolskov, Borgmester Marie Starke</w:t>
      </w:r>
      <w:r w:rsidR="00D438F6">
        <w:t xml:space="preserve"> </w:t>
      </w:r>
      <w:r w:rsidR="009E36B5">
        <w:t xml:space="preserve">og BM mødtes med Camilla </w:t>
      </w:r>
      <w:proofErr w:type="spellStart"/>
      <w:r w:rsidR="009E36B5">
        <w:t>Ni</w:t>
      </w:r>
      <w:r w:rsidR="00051D10">
        <w:t>høj</w:t>
      </w:r>
      <w:proofErr w:type="spellEnd"/>
      <w:r w:rsidR="00051D10">
        <w:t xml:space="preserve"> </w:t>
      </w:r>
      <w:r w:rsidR="000A5331">
        <w:t>”</w:t>
      </w:r>
      <w:r w:rsidR="00051D10">
        <w:t>on lo</w:t>
      </w:r>
      <w:r w:rsidR="000A5331">
        <w:t>c</w:t>
      </w:r>
      <w:r w:rsidR="00051D10">
        <w:t>ation</w:t>
      </w:r>
      <w:r w:rsidR="000A5331">
        <w:t>”</w:t>
      </w:r>
      <w:r w:rsidR="00051D10">
        <w:t xml:space="preserve"> og gennemgik mulighederne. </w:t>
      </w:r>
      <w:r w:rsidR="00526CE8">
        <w:t xml:space="preserve">MS og NR opfordrede Camilla og </w:t>
      </w:r>
      <w:r w:rsidR="00940B68">
        <w:t>de</w:t>
      </w:r>
      <w:r w:rsidR="00526CE8">
        <w:t xml:space="preserve"> andre naboer om at starte </w:t>
      </w:r>
      <w:r w:rsidR="00940B68">
        <w:t xml:space="preserve">en forening, der kunne </w:t>
      </w:r>
      <w:r w:rsidR="00A574A4">
        <w:t xml:space="preserve">ansøge om tilskud og derudover </w:t>
      </w:r>
      <w:r w:rsidR="00E13950">
        <w:t xml:space="preserve">selv </w:t>
      </w:r>
      <w:r w:rsidR="00A574A4">
        <w:t xml:space="preserve">forsøge at rejse </w:t>
      </w:r>
      <w:r w:rsidR="0071426D">
        <w:t xml:space="preserve">penge til købet af skoven. </w:t>
      </w:r>
      <w:r w:rsidR="00E13950">
        <w:t xml:space="preserve">En lang historie kort. Med fælles hjælp (desværre ikke fra de store grønne fonde) </w:t>
      </w:r>
      <w:r w:rsidR="00645DE5">
        <w:t xml:space="preserve">og en special </w:t>
      </w:r>
      <w:r w:rsidR="00166AF6">
        <w:t xml:space="preserve">kæmpe </w:t>
      </w:r>
      <w:r w:rsidR="00645DE5">
        <w:t xml:space="preserve">indsats fra Camilla </w:t>
      </w:r>
      <w:proofErr w:type="spellStart"/>
      <w:r w:rsidR="00645DE5">
        <w:t>Nihøj</w:t>
      </w:r>
      <w:proofErr w:type="spellEnd"/>
      <w:r w:rsidR="00645DE5">
        <w:t xml:space="preserve"> lykkedes det som bekendt at redde skover fra skovning. </w:t>
      </w:r>
      <w:r w:rsidR="0011245D">
        <w:t>Et h</w:t>
      </w:r>
      <w:r w:rsidR="00166AF6">
        <w:t xml:space="preserve">erligt </w:t>
      </w:r>
      <w:r w:rsidR="00B251BE">
        <w:t xml:space="preserve">eksempel på at </w:t>
      </w:r>
      <w:r w:rsidR="00166AF6">
        <w:t xml:space="preserve">en folkelig </w:t>
      </w:r>
      <w:r w:rsidR="0011245D">
        <w:t>s</w:t>
      </w:r>
      <w:r w:rsidR="00B251BE">
        <w:t xml:space="preserve">temning </w:t>
      </w:r>
      <w:r w:rsidR="0011245D">
        <w:t>kan rejse borgerne fra stolen</w:t>
      </w:r>
      <w:r w:rsidR="00B251BE">
        <w:t xml:space="preserve"> og føre til et fantastisk resultat</w:t>
      </w:r>
      <w:r w:rsidR="00BA34A3">
        <w:t xml:space="preserve">. En urørt skov, der </w:t>
      </w:r>
      <w:r w:rsidR="00B251BE">
        <w:t>med tiden kan blive e</w:t>
      </w:r>
      <w:r w:rsidR="00697D87">
        <w:t>t sted for stor biodiversitet</w:t>
      </w:r>
      <w:r w:rsidR="0011245D">
        <w:t xml:space="preserve">. </w:t>
      </w:r>
      <w:r w:rsidR="00A574A4">
        <w:t xml:space="preserve"> </w:t>
      </w:r>
      <w:r w:rsidR="002805B1">
        <w:t xml:space="preserve"> </w:t>
      </w:r>
    </w:p>
    <w:p w14:paraId="417F0CD4" w14:textId="2ED5D0B0" w:rsidR="000638E0" w:rsidRDefault="00F7472B">
      <w:r>
        <w:t xml:space="preserve">Richardt og Susanne deltog i </w:t>
      </w:r>
      <w:r w:rsidR="000638E0" w:rsidRPr="004B1770">
        <w:rPr>
          <w:b/>
          <w:bCs/>
        </w:rPr>
        <w:t>Træskulpturfestiv</w:t>
      </w:r>
      <w:r w:rsidR="003B1F7E" w:rsidRPr="004B1770">
        <w:rPr>
          <w:b/>
          <w:bCs/>
        </w:rPr>
        <w:t>al</w:t>
      </w:r>
      <w:r>
        <w:t xml:space="preserve"> </w:t>
      </w:r>
      <w:r w:rsidR="006A49CB">
        <w:t>(</w:t>
      </w:r>
      <w:r w:rsidR="00A01AF0">
        <w:t xml:space="preserve">21. juli og </w:t>
      </w:r>
      <w:r w:rsidR="006A49CB">
        <w:t xml:space="preserve">7.august) </w:t>
      </w:r>
      <w:r>
        <w:t xml:space="preserve">på torvet. </w:t>
      </w:r>
      <w:r w:rsidR="000376ED">
        <w:t xml:space="preserve">Der blev slået et slag for hvor vigtig rejsning af træer er for at </w:t>
      </w:r>
      <w:r w:rsidR="00042D72">
        <w:t xml:space="preserve">lagring af CO2 og selvfølgelig som levesteder for skovens dyr og planter, samt det rekreative </w:t>
      </w:r>
      <w:r w:rsidR="00844A1A">
        <w:t xml:space="preserve">formål, når vi mennesker skal slappe af og tilføres ny energi. </w:t>
      </w:r>
      <w:r w:rsidR="00211BA3">
        <w:t xml:space="preserve">Vi </w:t>
      </w:r>
      <w:r w:rsidR="00DC5216" w:rsidRPr="00DC5216">
        <w:t xml:space="preserve">delte en del træer og </w:t>
      </w:r>
      <w:proofErr w:type="gramStart"/>
      <w:r w:rsidR="00DC5216" w:rsidRPr="00DC5216">
        <w:t>fugle kasser</w:t>
      </w:r>
      <w:proofErr w:type="gramEnd"/>
      <w:r w:rsidR="00DC5216" w:rsidRPr="00DC5216">
        <w:t xml:space="preserve"> ud som præmie i vores fotokonkurrence, samt </w:t>
      </w:r>
      <w:r w:rsidR="00211BA3">
        <w:t xml:space="preserve">benyttede lejligheden til at invitere </w:t>
      </w:r>
      <w:r w:rsidR="0046662B">
        <w:t xml:space="preserve">Foreningen til </w:t>
      </w:r>
      <w:r w:rsidR="00211BA3">
        <w:t>Præsteskovens</w:t>
      </w:r>
      <w:r w:rsidR="0046662B">
        <w:t xml:space="preserve"> bevarelse med – så de kunne agitere for </w:t>
      </w:r>
      <w:r w:rsidR="004037DC">
        <w:t xml:space="preserve">salget af </w:t>
      </w:r>
      <w:r w:rsidR="00212F49">
        <w:t>Skovbeviser.</w:t>
      </w:r>
      <w:r w:rsidR="00844A1A">
        <w:t xml:space="preserve"> </w:t>
      </w:r>
      <w:r w:rsidR="00042D72">
        <w:t xml:space="preserve"> </w:t>
      </w:r>
    </w:p>
    <w:p w14:paraId="3E7D456A" w14:textId="015A9CB8" w:rsidR="000638E0" w:rsidRDefault="00212F49">
      <w:r>
        <w:t>Det blev også til e</w:t>
      </w:r>
      <w:r w:rsidR="001115D1">
        <w:t>n</w:t>
      </w:r>
      <w:r>
        <w:t xml:space="preserve"> </w:t>
      </w:r>
      <w:r w:rsidR="00217C82">
        <w:t xml:space="preserve">lokal udgave af det landsdækkende </w:t>
      </w:r>
      <w:r w:rsidR="000638E0" w:rsidRPr="001639B4">
        <w:rPr>
          <w:b/>
          <w:bCs/>
        </w:rPr>
        <w:t>HOP i havet event</w:t>
      </w:r>
      <w:r w:rsidR="001115D1">
        <w:t xml:space="preserve"> </w:t>
      </w:r>
      <w:r w:rsidR="00D84F8D">
        <w:t xml:space="preserve">(22. august) </w:t>
      </w:r>
      <w:r w:rsidR="001115D1">
        <w:t xml:space="preserve">som skal gøre </w:t>
      </w:r>
      <w:r w:rsidR="00035F6D">
        <w:t>lands</w:t>
      </w:r>
      <w:r w:rsidR="001115D1">
        <w:t xml:space="preserve">politikerne opmærksom på den ringe tilstand havet er i, når de nu her i slutningen af året skal vedtage en havplan for de næste ti år. I samarbejde med ETK, </w:t>
      </w:r>
      <w:r w:rsidR="00415DC8">
        <w:t>de maritime foreninger på Søndre strand</w:t>
      </w:r>
      <w:r w:rsidR="00F364CE">
        <w:t xml:space="preserve">, </w:t>
      </w:r>
      <w:r w:rsidR="00AB4A45">
        <w:t xml:space="preserve">Cafe Le </w:t>
      </w:r>
      <w:proofErr w:type="spellStart"/>
      <w:r w:rsidR="00AB4A45">
        <w:t>Jardin</w:t>
      </w:r>
      <w:proofErr w:type="spellEnd"/>
      <w:r w:rsidR="007F5CAB">
        <w:t xml:space="preserve">, </w:t>
      </w:r>
      <w:r w:rsidR="009146CC">
        <w:t>Strand</w:t>
      </w:r>
      <w:r w:rsidR="007F5CAB">
        <w:t>skovens kiosk</w:t>
      </w:r>
      <w:r w:rsidR="00415DC8">
        <w:t xml:space="preserve"> og en lokal marinbiolog </w:t>
      </w:r>
      <w:r w:rsidR="00094485">
        <w:t xml:space="preserve">fik vi stablet et arrangement på benene. Ud over </w:t>
      </w:r>
      <w:proofErr w:type="spellStart"/>
      <w:r w:rsidR="00094485">
        <w:t>BMs</w:t>
      </w:r>
      <w:proofErr w:type="spellEnd"/>
      <w:r w:rsidR="00094485">
        <w:t xml:space="preserve"> </w:t>
      </w:r>
      <w:r w:rsidR="004D705D">
        <w:t>dunder</w:t>
      </w:r>
      <w:r w:rsidR="00104EE7">
        <w:t>opfordring</w:t>
      </w:r>
      <w:r w:rsidR="00094485">
        <w:t xml:space="preserve"> var NR </w:t>
      </w:r>
      <w:r w:rsidR="00104EE7">
        <w:t xml:space="preserve">også </w:t>
      </w:r>
      <w:r w:rsidR="00094485">
        <w:t xml:space="preserve">på banen, med en god </w:t>
      </w:r>
      <w:r w:rsidR="00F47437">
        <w:t xml:space="preserve">lokal beskrivelse </w:t>
      </w:r>
      <w:r w:rsidR="00104EE7">
        <w:t xml:space="preserve">af </w:t>
      </w:r>
      <w:r w:rsidR="00F47437">
        <w:t xml:space="preserve">Køge bugts udvikling. Fra </w:t>
      </w:r>
      <w:r w:rsidR="00212886">
        <w:t xml:space="preserve">helt </w:t>
      </w:r>
      <w:r w:rsidR="00F47437">
        <w:t>slem</w:t>
      </w:r>
      <w:r w:rsidR="008C37D7">
        <w:t>t</w:t>
      </w:r>
      <w:r w:rsidR="00212886">
        <w:t xml:space="preserve"> </w:t>
      </w:r>
      <w:r w:rsidR="00E0468F">
        <w:t xml:space="preserve">tilbage </w:t>
      </w:r>
      <w:r w:rsidR="00212886">
        <w:t>i 60/70erne</w:t>
      </w:r>
      <w:r w:rsidR="008C37D7">
        <w:t xml:space="preserve"> </w:t>
      </w:r>
      <w:r w:rsidR="00212886">
        <w:t>t</w:t>
      </w:r>
      <w:r w:rsidR="008C37D7">
        <w:t>i</w:t>
      </w:r>
      <w:r w:rsidR="00212886">
        <w:t>l</w:t>
      </w:r>
      <w:r w:rsidR="008C37D7">
        <w:t xml:space="preserve"> </w:t>
      </w:r>
      <w:r w:rsidR="00E0468F">
        <w:t>en faktisk</w:t>
      </w:r>
      <w:r w:rsidR="008C37D7">
        <w:t xml:space="preserve"> forbedring, </w:t>
      </w:r>
      <w:r w:rsidR="00B45B05">
        <w:t xml:space="preserve">i hvert fald i den synlige påvirkning - </w:t>
      </w:r>
      <w:r w:rsidR="008C37D7">
        <w:t xml:space="preserve">men også med udfordringen om kommende trusler fra </w:t>
      </w:r>
      <w:r w:rsidR="00F364CE">
        <w:t xml:space="preserve">slamdumpning fra </w:t>
      </w:r>
      <w:proofErr w:type="spellStart"/>
      <w:r w:rsidR="00F364CE">
        <w:t>Lynetteholm</w:t>
      </w:r>
      <w:r w:rsidR="00B45B05">
        <w:t>sudgravningen</w:t>
      </w:r>
      <w:proofErr w:type="spellEnd"/>
      <w:r w:rsidR="00F364CE">
        <w:t xml:space="preserve"> her </w:t>
      </w:r>
      <w:r w:rsidR="00ED6063">
        <w:t>t</w:t>
      </w:r>
      <w:r w:rsidR="00F364CE">
        <w:t>i</w:t>
      </w:r>
      <w:r w:rsidR="00ED6063">
        <w:t>l</w:t>
      </w:r>
      <w:r w:rsidR="00F364CE">
        <w:t xml:space="preserve"> Køge bugt. Arrangementet</w:t>
      </w:r>
      <w:r w:rsidR="00F47437">
        <w:t xml:space="preserve"> </w:t>
      </w:r>
      <w:r w:rsidR="007F5CAB">
        <w:t xml:space="preserve">sluttede af med at vi alle </w:t>
      </w:r>
      <w:r w:rsidR="00EE63FB">
        <w:t xml:space="preserve">65 </w:t>
      </w:r>
      <w:r w:rsidR="007F5CAB">
        <w:t xml:space="preserve">hoppede i havet på samme tid. </w:t>
      </w:r>
    </w:p>
    <w:p w14:paraId="13F83337" w14:textId="1D4506FE" w:rsidR="00765580" w:rsidRPr="00765580" w:rsidRDefault="00765580" w:rsidP="00765580">
      <w:r>
        <w:t xml:space="preserve">På </w:t>
      </w:r>
      <w:r w:rsidR="00DF0188" w:rsidRPr="00765580">
        <w:rPr>
          <w:b/>
          <w:bCs/>
        </w:rPr>
        <w:t>Naturens dag</w:t>
      </w:r>
      <w:r w:rsidRPr="00765580">
        <w:t xml:space="preserve"> havde et arrangement i mosehytten i Ejby den 12. september. Ib var klar til at fortælle om klimaændringerne. Susanne, Dan og jeg havde virkelig forberedt, at der kunne komme folk, som kunne lave insekthoteller og få æblejuice eller sodavand eller øl. Nå - der kom en lille børnefamilie + en mor med sin søn + en enkelt pensionist + Richardt + Niels Rolskov. Stemningen var god og flaget blev vist </w:t>
      </w:r>
      <w:proofErr w:type="spellStart"/>
      <w:r w:rsidRPr="00765580">
        <w:t>meeeen</w:t>
      </w:r>
      <w:proofErr w:type="spellEnd"/>
      <w:r w:rsidRPr="00765580">
        <w:t>. </w:t>
      </w:r>
    </w:p>
    <w:p w14:paraId="60BF053F" w14:textId="059B3867" w:rsidR="000D5EE8" w:rsidRPr="00445A0D" w:rsidRDefault="00DF0188" w:rsidP="000D5EE8">
      <w:r w:rsidRPr="006E2110">
        <w:rPr>
          <w:b/>
          <w:bCs/>
        </w:rPr>
        <w:t>Blomstereng på Ellemarksskolen</w:t>
      </w:r>
      <w:r>
        <w:t>.</w:t>
      </w:r>
      <w:r w:rsidR="00B47C1B">
        <w:t xml:space="preserve"> Charlotte </w:t>
      </w:r>
      <w:proofErr w:type="spellStart"/>
      <w:r w:rsidR="007A6F58">
        <w:t>Ralund</w:t>
      </w:r>
      <w:proofErr w:type="spellEnd"/>
      <w:r w:rsidR="007A6F58">
        <w:t xml:space="preserve"> </w:t>
      </w:r>
      <w:r w:rsidR="00B47C1B">
        <w:t xml:space="preserve">og </w:t>
      </w:r>
      <w:r w:rsidR="007A6F58">
        <w:t xml:space="preserve">hendes mand </w:t>
      </w:r>
      <w:r w:rsidR="00B47C1B">
        <w:t>Andreas</w:t>
      </w:r>
      <w:r w:rsidR="00AD7C5E">
        <w:t xml:space="preserve"> </w:t>
      </w:r>
      <w:r w:rsidR="00822154">
        <w:t xml:space="preserve">(ansat på skolen) </w:t>
      </w:r>
      <w:r w:rsidR="00AD7C5E">
        <w:t>var primus motorer på dette fine arrangement.</w:t>
      </w:r>
      <w:r w:rsidR="000D5EE8">
        <w:t xml:space="preserve"> </w:t>
      </w:r>
      <w:r w:rsidR="000D5EE8" w:rsidRPr="00445A0D">
        <w:t>Den 30. september slog Ellemarkskolen et slag for biodiversiteten som del af den landsdækkende Naturfagsfestival, og Køge Kommunes bidrag til at blive Danmarks Vildeste Kommune. 600 m</w:t>
      </w:r>
      <w:r w:rsidR="000D5EE8" w:rsidRPr="00445A0D">
        <w:rPr>
          <w:vertAlign w:val="superscript"/>
        </w:rPr>
        <w:t>2</w:t>
      </w:r>
      <w:r w:rsidR="000D5EE8" w:rsidRPr="00445A0D">
        <w:t xml:space="preserve"> kedelig græsplæne skal omdannes til et blomsterrigt levested for planter og dyr. </w:t>
      </w:r>
    </w:p>
    <w:p w14:paraId="1B39219C" w14:textId="57AC9140" w:rsidR="000D5EE8" w:rsidRPr="000D5EE8" w:rsidRDefault="000D5EE8" w:rsidP="000D5EE8">
      <w:r w:rsidRPr="000D5EE8">
        <w:t xml:space="preserve">Projektet er blevet til i et samarbejde mellem Danmarks Naturfredningsforening og Ellemarksolen. </w:t>
      </w:r>
      <w:r w:rsidR="00EC4110" w:rsidRPr="00445A0D">
        <w:t>S</w:t>
      </w:r>
      <w:r w:rsidRPr="000D5EE8">
        <w:t>kolens elever udså</w:t>
      </w:r>
      <w:r w:rsidR="00EC4110" w:rsidRPr="00445A0D">
        <w:t>ede</w:t>
      </w:r>
      <w:r w:rsidRPr="000D5EE8">
        <w:t xml:space="preserve"> frø fra 28 danske hjemmehørende arter på det store areal, som </w:t>
      </w:r>
      <w:r w:rsidR="00305C3B">
        <w:t xml:space="preserve">Andreas forinden havde </w:t>
      </w:r>
      <w:r w:rsidR="00305C3B">
        <w:lastRenderedPageBreak/>
        <w:t>tørveskrællet</w:t>
      </w:r>
      <w:r w:rsidRPr="000D5EE8">
        <w:t xml:space="preserve"> for at fjerne det eksisterende græssamfund.</w:t>
      </w:r>
      <w:r w:rsidR="00E56FD0" w:rsidRPr="00445A0D">
        <w:t xml:space="preserve"> Charlotte og Marie Stærke holdt et par gode taler og </w:t>
      </w:r>
      <w:r w:rsidR="00445A0D" w:rsidRPr="00445A0D">
        <w:t>vi glæder os til at se blomsterhavet de næste sæsoner.</w:t>
      </w:r>
    </w:p>
    <w:p w14:paraId="4C1D5DFD" w14:textId="74BF13F5" w:rsidR="001F4BF8" w:rsidRPr="001F4BF8" w:rsidRDefault="008C01A0" w:rsidP="001F4BF8">
      <w:r>
        <w:t xml:space="preserve">Afholdt kursus </w:t>
      </w:r>
      <w:r w:rsidR="009C0848">
        <w:t xml:space="preserve">af </w:t>
      </w:r>
      <w:r w:rsidR="009C0848" w:rsidRPr="00411E41">
        <w:rPr>
          <w:b/>
          <w:bCs/>
        </w:rPr>
        <w:t>Vild med have-mentorer</w:t>
      </w:r>
      <w:r>
        <w:t>.  9 deltog</w:t>
      </w:r>
      <w:r w:rsidR="00816CC2">
        <w:t xml:space="preserve">. </w:t>
      </w:r>
      <w:r w:rsidR="001F4BF8" w:rsidRPr="001F4BF8">
        <w:t>Vi</w:t>
      </w:r>
      <w:r w:rsidR="0088407E">
        <w:t xml:space="preserve"> </w:t>
      </w:r>
      <w:r w:rsidR="001F4BF8" w:rsidRPr="001F4BF8">
        <w:t xml:space="preserve">havde </w:t>
      </w:r>
      <w:r w:rsidR="001F4BF8">
        <w:t>to</w:t>
      </w:r>
      <w:r w:rsidR="001F4BF8" w:rsidRPr="001F4BF8">
        <w:t xml:space="preserve"> fin</w:t>
      </w:r>
      <w:r w:rsidR="001F4BF8">
        <w:t>e</w:t>
      </w:r>
      <w:r w:rsidR="001F4BF8" w:rsidRPr="001F4BF8">
        <w:t xml:space="preserve"> aften</w:t>
      </w:r>
      <w:r w:rsidR="001F4BF8">
        <w:t>er</w:t>
      </w:r>
      <w:r w:rsidR="001F4BF8" w:rsidRPr="001F4BF8">
        <w:t xml:space="preserve"> med Signe </w:t>
      </w:r>
      <w:r w:rsidR="00AC3073">
        <w:t xml:space="preserve">Schrøder </w:t>
      </w:r>
      <w:r w:rsidR="001F4BF8" w:rsidRPr="001F4BF8">
        <w:t xml:space="preserve">i </w:t>
      </w:r>
      <w:r w:rsidR="001A0AE1">
        <w:t xml:space="preserve">Kulturhuset hhv. </w:t>
      </w:r>
      <w:r w:rsidR="001F4BF8" w:rsidRPr="001F4BF8">
        <w:t xml:space="preserve">Det Grønne Hus i Køge </w:t>
      </w:r>
      <w:r w:rsidR="001A0AE1">
        <w:t>(</w:t>
      </w:r>
      <w:r w:rsidR="001F4BF8" w:rsidRPr="001F4BF8">
        <w:t>20/9</w:t>
      </w:r>
      <w:r w:rsidR="001A0AE1">
        <w:t>)</w:t>
      </w:r>
      <w:r w:rsidR="001F4BF8" w:rsidRPr="001F4BF8">
        <w:t>.</w:t>
      </w:r>
      <w:r w:rsidR="00816CC2">
        <w:t xml:space="preserve"> </w:t>
      </w:r>
      <w:r w:rsidR="008D55A1">
        <w:t xml:space="preserve">Niels Rolskov </w:t>
      </w:r>
      <w:r w:rsidR="002C0929">
        <w:t>deltog</w:t>
      </w:r>
      <w:r w:rsidR="005E77AF">
        <w:t>,</w:t>
      </w:r>
      <w:r w:rsidR="002C0929">
        <w:t xml:space="preserve"> </w:t>
      </w:r>
      <w:r w:rsidR="003C01BC">
        <w:t>da</w:t>
      </w:r>
      <w:r w:rsidR="001F4BF8" w:rsidRPr="001F4BF8">
        <w:t xml:space="preserve"> det var relevant at høre fra, meget generelt, den politisk ansvarlige for naturen i kommunen om naturens tilstand i Køge kommune.  </w:t>
      </w:r>
      <w:r w:rsidR="00CC2647">
        <w:t>Kun positive tilbagemeldinger fra kursisterne.</w:t>
      </w:r>
      <w:r w:rsidR="00E46B0C">
        <w:t xml:space="preserve"> </w:t>
      </w:r>
    </w:p>
    <w:p w14:paraId="344AC22C" w14:textId="6630B899" w:rsidR="00DF0188" w:rsidRDefault="00754DD3">
      <w:r w:rsidRPr="002E2986">
        <w:rPr>
          <w:b/>
          <w:bCs/>
        </w:rPr>
        <w:t xml:space="preserve">Grøn debataften </w:t>
      </w:r>
      <w:r>
        <w:t xml:space="preserve">før </w:t>
      </w:r>
      <w:r w:rsidR="002E2986">
        <w:t>K</w:t>
      </w:r>
      <w:r w:rsidR="00104C01">
        <w:t xml:space="preserve">V21 </w:t>
      </w:r>
      <w:r>
        <w:t>valget</w:t>
      </w:r>
      <w:r w:rsidR="00BC045A">
        <w:t xml:space="preserve"> </w:t>
      </w:r>
      <w:r w:rsidR="00FE5929">
        <w:t xml:space="preserve">– 9 partier deltog. Alle var inviterede, men Ny borgerlige ignorerede invitationen mens KD </w:t>
      </w:r>
      <w:r w:rsidR="0025156A">
        <w:t xml:space="preserve">undlod at komme på dagen. </w:t>
      </w:r>
      <w:r w:rsidR="0020734C">
        <w:t xml:space="preserve">Det var første gang at vi fra DN-Køges side forsøgte os med et sådant arrangement. </w:t>
      </w:r>
      <w:r w:rsidR="00A23DDC">
        <w:t xml:space="preserve">Vi fik kun berørt tre </w:t>
      </w:r>
      <w:r w:rsidR="003D6A71">
        <w:t>hoved</w:t>
      </w:r>
      <w:r w:rsidR="00A23DDC">
        <w:t>emne</w:t>
      </w:r>
      <w:r w:rsidR="003D6A71">
        <w:t>r. Klimaplanen, naturstrategien</w:t>
      </w:r>
      <w:r w:rsidR="005E77AF">
        <w:t xml:space="preserve"> og havmiljøet.</w:t>
      </w:r>
      <w:r w:rsidR="003D6A71">
        <w:t xml:space="preserve"> </w:t>
      </w:r>
    </w:p>
    <w:p w14:paraId="5344B55F" w14:textId="2F0E746D" w:rsidR="001B27D3" w:rsidRDefault="001B27D3">
      <w:r w:rsidRPr="001B27D3">
        <w:t xml:space="preserve">Det </w:t>
      </w:r>
      <w:r w:rsidR="00A87617">
        <w:t xml:space="preserve">var på aftenen </w:t>
      </w:r>
      <w:r w:rsidRPr="001B27D3">
        <w:t>svært at finde nogen som ikke vil</w:t>
      </w:r>
      <w:r w:rsidR="00A87617">
        <w:t>le</w:t>
      </w:r>
      <w:r w:rsidRPr="001B27D3">
        <w:t xml:space="preserve"> passe på naturen, så derfor blev det nærmest konsensus politik på alle punkter, hvor partierne havde svært ved for alvor at differentiere sig.</w:t>
      </w:r>
      <w:r w:rsidR="00901B84">
        <w:t xml:space="preserve"> Men specielt slam i Køge bugt </w:t>
      </w:r>
      <w:r w:rsidR="00E8179B" w:rsidRPr="00E8179B">
        <w:t>fik flere af paneldeltagerne op at ringe</w:t>
      </w:r>
      <w:r w:rsidR="00313E19">
        <w:t xml:space="preserve">. Det </w:t>
      </w:r>
      <w:r w:rsidR="00E8179B" w:rsidRPr="00E8179B">
        <w:t>at slammet som skal flyttes fra den nye udgravning til Lynetteholmen i København for øjeblikket bliver dumpet i Køge Bugt. Dette sker uden politikerne i Køge Kommune har været inddraget i processen, og derfor føler sig forbigået.</w:t>
      </w:r>
      <w:r w:rsidR="00E8179B" w:rsidRPr="00E8179B">
        <w:br/>
      </w:r>
      <w:r w:rsidR="00E8179B" w:rsidRPr="00E8179B">
        <w:br/>
        <w:t xml:space="preserve">Charlotte Rosenblad </w:t>
      </w:r>
      <w:proofErr w:type="spellStart"/>
      <w:r w:rsidR="00E8179B" w:rsidRPr="00E8179B">
        <w:t>Ralund</w:t>
      </w:r>
      <w:proofErr w:type="spellEnd"/>
      <w:r w:rsidR="00E8179B" w:rsidRPr="00E8179B">
        <w:t xml:space="preserve"> opfordrede de kandidater som har folkevalgte på Christiansborg, som stemte for anlæggelsen af Lynetteholmen, for at lægge pres på dem for at det bliver stoppet.</w:t>
      </w:r>
      <w:r w:rsidR="00313E19">
        <w:t xml:space="preserve"> </w:t>
      </w:r>
    </w:p>
    <w:p w14:paraId="393EF07F" w14:textId="21E2CEF7" w:rsidR="008F7265" w:rsidRPr="008F7265" w:rsidRDefault="008F7265" w:rsidP="008F7265">
      <w:r>
        <w:t xml:space="preserve">I forsøget på at vinde </w:t>
      </w:r>
      <w:r w:rsidR="00117722">
        <w:t xml:space="preserve">ministerens konkurrence om at blive </w:t>
      </w:r>
      <w:r w:rsidR="00D7694E" w:rsidRPr="005D5B38">
        <w:rPr>
          <w:b/>
          <w:bCs/>
        </w:rPr>
        <w:t>Danmarks vildeste kommune</w:t>
      </w:r>
      <w:r w:rsidR="00117722">
        <w:t xml:space="preserve"> havde </w:t>
      </w:r>
      <w:r w:rsidR="00B47C1B">
        <w:t xml:space="preserve">Lea </w:t>
      </w:r>
      <w:proofErr w:type="spellStart"/>
      <w:r w:rsidR="0089267D">
        <w:t>W</w:t>
      </w:r>
      <w:r w:rsidR="00B47C1B">
        <w:t>ermelin</w:t>
      </w:r>
      <w:proofErr w:type="spellEnd"/>
      <w:r w:rsidR="00117722">
        <w:t xml:space="preserve"> inviteret sig selv ned for at se hvor langt vi var kommet med arbejdet. </w:t>
      </w:r>
      <w:r w:rsidRPr="008F7265">
        <w:t xml:space="preserve">Lea </w:t>
      </w:r>
      <w:proofErr w:type="spellStart"/>
      <w:r w:rsidRPr="008F7265">
        <w:t>Wermelin</w:t>
      </w:r>
      <w:proofErr w:type="spellEnd"/>
      <w:r w:rsidRPr="008F7265">
        <w:t xml:space="preserve"> besøgte kort STC. Marie Stærke og kommunes Grønne ambassadør – Jacob Skjødt Nielsen - fortalte om samarbejdet mellem kommunen og STC om påbegyndelsen af nogle større tiltag for at forbedre biodiversiteten i området. Ove Søltoft (</w:t>
      </w:r>
      <w:proofErr w:type="gramStart"/>
      <w:r w:rsidRPr="008F7265">
        <w:t>JN spedition</w:t>
      </w:r>
      <w:proofErr w:type="gramEnd"/>
      <w:r w:rsidRPr="008F7265">
        <w:t>) fortalte om sit engagement i naturens og om hvordan han efterhånden har fået omvendt bestyrelsen af STC og dermed de andre private virksomheder i transportcentret til at følge trop med biodiversitetsforbedrende tiltag.  </w:t>
      </w:r>
    </w:p>
    <w:p w14:paraId="60B2F29C" w14:textId="1AA97A93" w:rsidR="00BF6A81" w:rsidRDefault="00043687" w:rsidP="008117EA">
      <w:pPr>
        <w:spacing w:after="0"/>
      </w:pPr>
      <w:r>
        <w:t xml:space="preserve">Derudover har vi i den forgangne periode </w:t>
      </w:r>
      <w:r w:rsidR="00534B8A">
        <w:t>fået en DN uddannet l</w:t>
      </w:r>
      <w:r w:rsidR="00D45151">
        <w:t xml:space="preserve">okal </w:t>
      </w:r>
      <w:r w:rsidR="00D45151" w:rsidRPr="005D5B38">
        <w:rPr>
          <w:b/>
          <w:bCs/>
        </w:rPr>
        <w:t>Sommerfugleambassadør</w:t>
      </w:r>
      <w:r w:rsidR="00534B8A">
        <w:t xml:space="preserve"> i </w:t>
      </w:r>
      <w:proofErr w:type="spellStart"/>
      <w:r w:rsidR="00534B8A" w:rsidRPr="001F4BF8">
        <w:t>Asthildur</w:t>
      </w:r>
      <w:proofErr w:type="spellEnd"/>
      <w:r w:rsidR="00534B8A" w:rsidRPr="001F4BF8">
        <w:t xml:space="preserve"> </w:t>
      </w:r>
      <w:proofErr w:type="spellStart"/>
      <w:r w:rsidR="00534B8A" w:rsidRPr="001F4BF8">
        <w:t>Arnadottir</w:t>
      </w:r>
      <w:proofErr w:type="spellEnd"/>
      <w:r w:rsidR="00534B8A" w:rsidRPr="001F4BF8">
        <w:t>.</w:t>
      </w:r>
      <w:r w:rsidR="00534B8A">
        <w:t xml:space="preserve"> </w:t>
      </w:r>
      <w:r w:rsidR="008117EA">
        <w:t xml:space="preserve">Det er </w:t>
      </w:r>
      <w:proofErr w:type="spellStart"/>
      <w:r w:rsidR="008117EA">
        <w:t>A</w:t>
      </w:r>
      <w:r w:rsidR="00772E1E">
        <w:t>A</w:t>
      </w:r>
      <w:r w:rsidR="008117EA">
        <w:t>s</w:t>
      </w:r>
      <w:proofErr w:type="spellEnd"/>
      <w:r w:rsidR="008117EA">
        <w:t xml:space="preserve"> </w:t>
      </w:r>
      <w:r w:rsidR="008117EA" w:rsidRPr="008117EA">
        <w:t>opgave at opsøge virksomheder, ejerforeninger,</w:t>
      </w:r>
      <w:r w:rsidR="008117EA">
        <w:t xml:space="preserve"> </w:t>
      </w:r>
      <w:r w:rsidR="008117EA" w:rsidRPr="008117EA">
        <w:t>offentlige institutioner og lignende og få dem til at omlægge dele af deres arealer til at blive</w:t>
      </w:r>
      <w:r w:rsidR="00BF6A81">
        <w:t xml:space="preserve"> </w:t>
      </w:r>
      <w:r w:rsidR="008117EA" w:rsidRPr="008117EA">
        <w:t>insektvenlige som DN Sommerfuglepartner</w:t>
      </w:r>
      <w:r w:rsidR="00BF6A81">
        <w:t>.</w:t>
      </w:r>
      <w:r w:rsidR="008117EA" w:rsidRPr="008117EA">
        <w:t xml:space="preserve"> </w:t>
      </w:r>
    </w:p>
    <w:p w14:paraId="5BC9AEBE" w14:textId="4C3D07EF" w:rsidR="00445E8B" w:rsidRDefault="00043687" w:rsidP="008117EA">
      <w:pPr>
        <w:spacing w:after="0"/>
      </w:pPr>
      <w:r>
        <w:t xml:space="preserve">Vi er spændt på hvad </w:t>
      </w:r>
      <w:proofErr w:type="spellStart"/>
      <w:r w:rsidR="007B15D6">
        <w:t>Asthildurs</w:t>
      </w:r>
      <w:proofErr w:type="spellEnd"/>
      <w:r w:rsidR="007B15D6">
        <w:t xml:space="preserve"> arbejde vil </w:t>
      </w:r>
      <w:r w:rsidR="007B15D6" w:rsidRPr="00445E8B">
        <w:t xml:space="preserve">bibringe </w:t>
      </w:r>
      <w:r w:rsidR="00BF6A81" w:rsidRPr="00445E8B">
        <w:t>a</w:t>
      </w:r>
      <w:r w:rsidR="001007B9">
        <w:t>f</w:t>
      </w:r>
      <w:r w:rsidR="00BF6A81">
        <w:t xml:space="preserve"> positivt løft for biodiversiteten i </w:t>
      </w:r>
      <w:r w:rsidR="001007B9">
        <w:t xml:space="preserve">de </w:t>
      </w:r>
      <w:r w:rsidR="00445E8B">
        <w:t xml:space="preserve">måske tidligere græsslåede </w:t>
      </w:r>
      <w:r w:rsidR="00E4287E">
        <w:t>arealer</w:t>
      </w:r>
      <w:r w:rsidR="00445E8B">
        <w:t xml:space="preserve">. </w:t>
      </w:r>
    </w:p>
    <w:p w14:paraId="37E6F720" w14:textId="57907447" w:rsidR="00534B8A" w:rsidRPr="001F4BF8" w:rsidRDefault="007B15D6" w:rsidP="008117EA">
      <w:pPr>
        <w:spacing w:after="0"/>
      </w:pPr>
      <w:r>
        <w:t xml:space="preserve"> </w:t>
      </w:r>
    </w:p>
    <w:p w14:paraId="53CB5F4B" w14:textId="76C27BDF" w:rsidR="00D37000" w:rsidRPr="00D37000" w:rsidRDefault="00D37000" w:rsidP="00D37000">
      <w:r w:rsidRPr="00D37000">
        <w:rPr>
          <w:b/>
          <w:bCs/>
        </w:rPr>
        <w:t xml:space="preserve">"Projekt Springfrø" </w:t>
      </w:r>
      <w:r w:rsidRPr="00D37000">
        <w:t xml:space="preserve">har eksisteret i Køge Kommune i over 25 år - for at tilgodese bestanden af </w:t>
      </w:r>
      <w:proofErr w:type="gramStart"/>
      <w:r w:rsidRPr="00D37000">
        <w:t>specielt springfrø</w:t>
      </w:r>
      <w:proofErr w:type="gramEnd"/>
      <w:r w:rsidRPr="00D37000">
        <w:t xml:space="preserve">, der er karakteristisk i vores kommune og en bilag 4 art. </w:t>
      </w:r>
      <w:proofErr w:type="spellStart"/>
      <w:r w:rsidRPr="00D37000">
        <w:t>Dvs</w:t>
      </w:r>
      <w:proofErr w:type="spellEnd"/>
      <w:r w:rsidRPr="00D37000">
        <w:t xml:space="preserve"> strengt beskyttet.</w:t>
      </w:r>
    </w:p>
    <w:p w14:paraId="3C1398D0" w14:textId="6FD760D7" w:rsidR="00D37000" w:rsidRPr="00D37000" w:rsidRDefault="00D37000" w:rsidP="00D37000">
      <w:r w:rsidRPr="00D37000">
        <w:t xml:space="preserve">I år har kommunen afsat </w:t>
      </w:r>
      <w:proofErr w:type="spellStart"/>
      <w:r w:rsidRPr="00D37000">
        <w:t>kr</w:t>
      </w:r>
      <w:proofErr w:type="spellEnd"/>
      <w:r w:rsidRPr="00D37000">
        <w:t xml:space="preserve"> 120.000,00 i projektet, der er blevet forvaltet via Danmarks Naturfredningsforening og kommunens naturafdeling - via annoncering mv. - stor succes over 30 ansøgninger, der har resulteret i 5 rigtig gode </w:t>
      </w:r>
      <w:r w:rsidR="00511905" w:rsidRPr="00D37000">
        <w:t>projekter.</w:t>
      </w:r>
      <w:r w:rsidRPr="00D37000">
        <w:t xml:space="preserve"> oprensning og </w:t>
      </w:r>
      <w:proofErr w:type="spellStart"/>
      <w:r w:rsidRPr="00D37000">
        <w:t>nygravning</w:t>
      </w:r>
      <w:proofErr w:type="spellEnd"/>
      <w:r w:rsidRPr="00D37000">
        <w:t xml:space="preserve"> af egnede vandhuller til padder i kommunen. </w:t>
      </w:r>
      <w:r w:rsidR="00FB6385">
        <w:t>Bl</w:t>
      </w:r>
      <w:r w:rsidR="00511905">
        <w:t>.</w:t>
      </w:r>
      <w:r w:rsidR="00FB6385">
        <w:t xml:space="preserve">a. er </w:t>
      </w:r>
      <w:r w:rsidR="00FB6385" w:rsidRPr="00FB6385">
        <w:t xml:space="preserve">3 vandhuller på Savværksgrunden i Lellinge blev oprenset </w:t>
      </w:r>
      <w:r w:rsidRPr="00D37000">
        <w:t>Ansøger forpligter sig til at medfinansiere projekterne på deres arealer.</w:t>
      </w:r>
    </w:p>
    <w:p w14:paraId="3CA78E14" w14:textId="7CD2A867" w:rsidR="008C21B0" w:rsidRPr="008C21B0" w:rsidRDefault="00D37000" w:rsidP="00D37000">
      <w:r w:rsidRPr="00D37000">
        <w:t>Der er formentlig i denne periode lavet 200 paddevandhuller</w:t>
      </w:r>
      <w:r w:rsidR="00156BCD">
        <w:t>.</w:t>
      </w:r>
      <w:r w:rsidR="00245077">
        <w:t xml:space="preserve"> </w:t>
      </w:r>
    </w:p>
    <w:p w14:paraId="0302630C" w14:textId="77777777" w:rsidR="008C21B0" w:rsidRPr="008C21B0" w:rsidRDefault="008C21B0" w:rsidP="008C21B0">
      <w:r w:rsidRPr="008C21B0">
        <w:t xml:space="preserve">Arbejdet i </w:t>
      </w:r>
      <w:r w:rsidRPr="008C21B0">
        <w:rPr>
          <w:b/>
          <w:bCs/>
        </w:rPr>
        <w:t xml:space="preserve">vandrådet </w:t>
      </w:r>
      <w:r w:rsidRPr="008C21B0">
        <w:t>blev sluttet i 2020. Hvilket har gjort at der ikke er samarbejdet på området siden. Skensved Å er efter sommerferien blevet blotlagt helt udenfor planen (den havde for lille vandopland til at være med i planen) – spændende om pengene til planen bliver brugt i denne omgang.</w:t>
      </w:r>
    </w:p>
    <w:p w14:paraId="45ECD156" w14:textId="72B1CFA5" w:rsidR="00200E41" w:rsidRPr="00200E41" w:rsidRDefault="000F00FB" w:rsidP="00200E41">
      <w:r>
        <w:lastRenderedPageBreak/>
        <w:t xml:space="preserve">Vi har afholdt </w:t>
      </w:r>
      <w:r w:rsidR="00200E41" w:rsidRPr="000F00FB">
        <w:rPr>
          <w:b/>
          <w:bCs/>
        </w:rPr>
        <w:t>Dialogmøder med ETK</w:t>
      </w:r>
      <w:r w:rsidR="00200E41" w:rsidRPr="00200E41">
        <w:t>, Kurt og Ib og Birgit</w:t>
      </w:r>
      <w:r w:rsidR="003E2C5B">
        <w:t xml:space="preserve"> </w:t>
      </w:r>
      <w:r>
        <w:t xml:space="preserve">deltog. </w:t>
      </w:r>
      <w:r w:rsidR="006D4B55">
        <w:t>Møderne fungere</w:t>
      </w:r>
      <w:r w:rsidR="00DD3B66">
        <w:t>r</w:t>
      </w:r>
      <w:r w:rsidR="006D4B55">
        <w:t xml:space="preserve"> fint. Efterhånden er de fleste af </w:t>
      </w:r>
      <w:proofErr w:type="spellStart"/>
      <w:r w:rsidR="006D4B55">
        <w:t>DNs</w:t>
      </w:r>
      <w:proofErr w:type="spellEnd"/>
      <w:r w:rsidR="006D4B55">
        <w:t xml:space="preserve"> ønsker</w:t>
      </w:r>
      <w:r w:rsidR="00382736">
        <w:t>,</w:t>
      </w:r>
      <w:r w:rsidR="006D4B55">
        <w:t xml:space="preserve"> </w:t>
      </w:r>
      <w:r w:rsidR="00DD3B66">
        <w:t xml:space="preserve">om ikke gennemført, </w:t>
      </w:r>
      <w:r w:rsidR="00382736">
        <w:t xml:space="preserve">så </w:t>
      </w:r>
      <w:r w:rsidR="006D4B55">
        <w:t>forsøgt im</w:t>
      </w:r>
      <w:r w:rsidR="00DD3B66">
        <w:t xml:space="preserve">plementeret. </w:t>
      </w:r>
      <w:r w:rsidR="00382736">
        <w:t xml:space="preserve">Det er også indtrykket at </w:t>
      </w:r>
      <w:proofErr w:type="spellStart"/>
      <w:r w:rsidR="00382736">
        <w:t>ETKs</w:t>
      </w:r>
      <w:proofErr w:type="spellEnd"/>
      <w:r w:rsidR="00382736">
        <w:t xml:space="preserve"> </w:t>
      </w:r>
      <w:r w:rsidR="00A15F37">
        <w:t>deltagere</w:t>
      </w:r>
      <w:r w:rsidR="003A609D">
        <w:t xml:space="preserve"> får </w:t>
      </w:r>
      <w:r w:rsidR="00170D2C">
        <w:t xml:space="preserve">gode </w:t>
      </w:r>
      <w:r w:rsidR="00A15F37">
        <w:t xml:space="preserve">råd </w:t>
      </w:r>
      <w:r w:rsidR="00170D2C">
        <w:t xml:space="preserve">og inspiration til hvordan en nænsom pleje af kommunens arealer kan foregå. </w:t>
      </w:r>
      <w:r w:rsidR="003A609D">
        <w:t xml:space="preserve"> </w:t>
      </w:r>
      <w:r>
        <w:t>S</w:t>
      </w:r>
      <w:r w:rsidR="003E2C5B">
        <w:t xml:space="preserve">pørgsmålet er om </w:t>
      </w:r>
      <w:r w:rsidR="00115597">
        <w:t>mø</w:t>
      </w:r>
      <w:r w:rsidR="003E2C5B">
        <w:t>de</w:t>
      </w:r>
      <w:r w:rsidR="00115597">
        <w:t>rne</w:t>
      </w:r>
      <w:r w:rsidR="003E2C5B">
        <w:t xml:space="preserve"> kan forsætte i samme regi efter at </w:t>
      </w:r>
      <w:r w:rsidR="00DC5454">
        <w:t xml:space="preserve">den nye </w:t>
      </w:r>
      <w:r w:rsidR="00720EB2">
        <w:t xml:space="preserve">direktør for </w:t>
      </w:r>
      <w:r w:rsidR="008C2D5D">
        <w:t>Teknik -og Miljøforvaltning (Stig Isaksen)</w:t>
      </w:r>
      <w:r w:rsidR="003E2C5B">
        <w:t xml:space="preserve"> har valgt at omstrukturere </w:t>
      </w:r>
      <w:r w:rsidR="00DC5454">
        <w:t>hele forvaltning</w:t>
      </w:r>
      <w:r w:rsidR="00A16B0C">
        <w:t xml:space="preserve">en, således at </w:t>
      </w:r>
      <w:r w:rsidR="00FE5F98">
        <w:t xml:space="preserve">naturafdelingen lægges sammen med </w:t>
      </w:r>
      <w:r w:rsidR="00FC7A6B">
        <w:t>P</w:t>
      </w:r>
      <w:r w:rsidR="0073005E">
        <w:t xml:space="preserve">lan og </w:t>
      </w:r>
      <w:r w:rsidR="00FC7A6B">
        <w:t>b</w:t>
      </w:r>
      <w:r w:rsidR="00FE5F98">
        <w:t>yg</w:t>
      </w:r>
      <w:r w:rsidR="00FC7A6B">
        <w:t xml:space="preserve">, </w:t>
      </w:r>
      <w:r w:rsidR="0073005E">
        <w:t>samtidig med at</w:t>
      </w:r>
      <w:r w:rsidR="00FE5F98">
        <w:t xml:space="preserve"> </w:t>
      </w:r>
      <w:r w:rsidR="00A16B0C">
        <w:t xml:space="preserve">det tidligere ETK spredes over flere underafdelinger. </w:t>
      </w:r>
      <w:r w:rsidR="003E2C5B">
        <w:t xml:space="preserve"> </w:t>
      </w:r>
      <w:r w:rsidR="00EF7FF8">
        <w:t xml:space="preserve">Men vi håber på det bedste. </w:t>
      </w:r>
      <w:r w:rsidR="00045BA6">
        <w:t xml:space="preserve">Den nye chef for Byg – og plan afdelingen (Pia Nielsen) lægger op til et bedre og </w:t>
      </w:r>
      <w:r w:rsidR="00B23283">
        <w:t>nærmere samarbejde DN Køge og forvaltningen imellem.</w:t>
      </w:r>
      <w:r w:rsidR="007826B4">
        <w:t xml:space="preserve"> </w:t>
      </w:r>
      <w:r w:rsidR="00045BA6">
        <w:t xml:space="preserve"> </w:t>
      </w:r>
    </w:p>
    <w:p w14:paraId="386F77B0" w14:textId="2F6663EA" w:rsidR="007B7A5B" w:rsidRPr="007B7A5B" w:rsidRDefault="007B7A5B" w:rsidP="007B7A5B">
      <w:r>
        <w:t xml:space="preserve">Projekt </w:t>
      </w:r>
      <w:r w:rsidR="00D82A5A" w:rsidRPr="00AA697B">
        <w:rPr>
          <w:b/>
          <w:bCs/>
        </w:rPr>
        <w:t xml:space="preserve">vedr. </w:t>
      </w:r>
      <w:r w:rsidR="008A541A" w:rsidRPr="00AA697B">
        <w:rPr>
          <w:b/>
          <w:bCs/>
        </w:rPr>
        <w:t>MTB</w:t>
      </w:r>
      <w:r w:rsidR="008A541A">
        <w:t xml:space="preserve"> på </w:t>
      </w:r>
      <w:r w:rsidR="00383E83">
        <w:t>Køge Ås</w:t>
      </w:r>
      <w:r w:rsidR="00D82A5A">
        <w:t>. Projektet er</w:t>
      </w:r>
      <w:r w:rsidRPr="007B7A5B">
        <w:rPr>
          <w:rFonts w:ascii="Calibri" w:hAnsi="Calibri" w:cs="Calibri"/>
          <w:lang w:eastAsia="da-DK"/>
        </w:rPr>
        <w:t xml:space="preserve"> </w:t>
      </w:r>
      <w:r w:rsidR="00D82A5A">
        <w:rPr>
          <w:rFonts w:ascii="Calibri" w:hAnsi="Calibri" w:cs="Calibri"/>
          <w:lang w:eastAsia="da-DK"/>
        </w:rPr>
        <w:t>m</w:t>
      </w:r>
      <w:r w:rsidRPr="007B7A5B">
        <w:t>ellem Connect Køge</w:t>
      </w:r>
      <w:r w:rsidR="00AA697B">
        <w:t xml:space="preserve">, </w:t>
      </w:r>
      <w:r w:rsidRPr="007B7A5B">
        <w:t>Carlsen-Langes Legatstiftelse</w:t>
      </w:r>
      <w:r w:rsidR="00AA697B">
        <w:t xml:space="preserve"> og DN Køge </w:t>
      </w:r>
      <w:r w:rsidRPr="007B7A5B">
        <w:t xml:space="preserve">omhandlende det stigende problem med hensynsløse </w:t>
      </w:r>
      <w:proofErr w:type="spellStart"/>
      <w:r w:rsidRPr="007B7A5B">
        <w:t>MTB’ere</w:t>
      </w:r>
      <w:proofErr w:type="spellEnd"/>
      <w:r w:rsidRPr="007B7A5B">
        <w:t xml:space="preserve"> på Køge Ås. </w:t>
      </w:r>
      <w:r w:rsidR="00E516C3">
        <w:t>(25.11)</w:t>
      </w:r>
    </w:p>
    <w:p w14:paraId="19DE6D8C" w14:textId="1CB77C5E" w:rsidR="004D7188" w:rsidRPr="004D7188" w:rsidRDefault="007B7A5B" w:rsidP="004D7188">
      <w:r w:rsidRPr="007B7A5B">
        <w:t xml:space="preserve">Det er et problem som stiger, i og med de ødelægger den fredede natur på Åsen, og vi forsøger i fællesskab at finde en løsning. </w:t>
      </w:r>
      <w:r w:rsidR="004D7188" w:rsidRPr="004D7188">
        <w:t xml:space="preserve">Umiddelbart har det vist sig, at det bedste vil </w:t>
      </w:r>
      <w:r w:rsidR="001B682C" w:rsidRPr="004D7188">
        <w:t>være</w:t>
      </w:r>
      <w:r w:rsidR="004D7188" w:rsidRPr="004D7188">
        <w:t xml:space="preserve"> at møde </w:t>
      </w:r>
      <w:proofErr w:type="spellStart"/>
      <w:r w:rsidR="004D7188" w:rsidRPr="004D7188">
        <w:t>MTB’erne</w:t>
      </w:r>
      <w:proofErr w:type="spellEnd"/>
      <w:r w:rsidR="004D7188" w:rsidRPr="004D7188">
        <w:t xml:space="preserve"> på Åsen, og se om vi kan finde et egnet område, som kan lejes eller lånes af Gammel </w:t>
      </w:r>
      <w:proofErr w:type="spellStart"/>
      <w:r w:rsidR="004D7188" w:rsidRPr="004D7188">
        <w:t>Kjøgegaard</w:t>
      </w:r>
      <w:proofErr w:type="spellEnd"/>
      <w:r w:rsidR="004D7188" w:rsidRPr="004D7188">
        <w:t xml:space="preserve">, som vi kan få disse </w:t>
      </w:r>
      <w:proofErr w:type="spellStart"/>
      <w:r w:rsidR="004D7188" w:rsidRPr="004D7188">
        <w:t>MTB’ere</w:t>
      </w:r>
      <w:proofErr w:type="spellEnd"/>
      <w:r w:rsidR="004D7188" w:rsidRPr="004D7188">
        <w:t xml:space="preserve"> ud på i stedet. </w:t>
      </w:r>
    </w:p>
    <w:p w14:paraId="60A0768B" w14:textId="2AC50C05" w:rsidR="007B7A5B" w:rsidRDefault="007B7A5B" w:rsidP="007B7A5B">
      <w:r w:rsidRPr="007B7A5B">
        <w:t xml:space="preserve">Planen lyder pt. på at få stiftet en forening, som skal stå for vedligehold og daglig drift af området, i tæt samarbejde med Gammel </w:t>
      </w:r>
      <w:proofErr w:type="spellStart"/>
      <w:r w:rsidRPr="007B7A5B">
        <w:t>Kjøgegaard</w:t>
      </w:r>
      <w:proofErr w:type="spellEnd"/>
      <w:r w:rsidRPr="007B7A5B">
        <w:t>. Vi har allerede et par gæve gutter fra Køge, som ønsker at være for</w:t>
      </w:r>
      <w:r w:rsidR="007C5609">
        <w:t>e</w:t>
      </w:r>
      <w:r w:rsidRPr="007B7A5B">
        <w:t xml:space="preserve">gangsmænd for foreningsdannelse og det dertilhørende for- og efterarbejde. </w:t>
      </w:r>
    </w:p>
    <w:p w14:paraId="66A3F8E4" w14:textId="77777777" w:rsidR="00634C11" w:rsidRPr="00634C11" w:rsidRDefault="00634C11" w:rsidP="00634C11">
      <w:pPr>
        <w:rPr>
          <w:b/>
          <w:bCs/>
        </w:rPr>
      </w:pPr>
      <w:r w:rsidRPr="00634C11">
        <w:rPr>
          <w:b/>
          <w:bCs/>
        </w:rPr>
        <w:t xml:space="preserve">Klage- og byggesager. </w:t>
      </w:r>
    </w:p>
    <w:p w14:paraId="08D51954" w14:textId="77777777" w:rsidR="00E63F84" w:rsidRPr="00E63F84" w:rsidRDefault="00E63F84" w:rsidP="00E63F84">
      <w:r w:rsidRPr="00E63F84">
        <w:t>Sundsvej om overskridelse af strandbeskyttelseslinjen – stadig ikke endelig afklaret.</w:t>
      </w:r>
    </w:p>
    <w:p w14:paraId="72395699" w14:textId="0685DFEF" w:rsidR="00E63F84" w:rsidRPr="0085733E" w:rsidRDefault="00E63F84" w:rsidP="00E63F84">
      <w:pPr>
        <w:rPr>
          <w:color w:val="FF0000"/>
        </w:rPr>
      </w:pPr>
      <w:r w:rsidRPr="0085733E">
        <w:rPr>
          <w:color w:val="FF0000"/>
        </w:rPr>
        <w:t>Jordpåfyldninger/terrænregulering i bl</w:t>
      </w:r>
      <w:r w:rsidR="003D6B26">
        <w:rPr>
          <w:color w:val="FF0000"/>
        </w:rPr>
        <w:t>.</w:t>
      </w:r>
      <w:r w:rsidRPr="0085733E">
        <w:rPr>
          <w:color w:val="FF0000"/>
        </w:rPr>
        <w:t>a. Dalby</w:t>
      </w:r>
      <w:r w:rsidR="003D6B26">
        <w:rPr>
          <w:color w:val="FF0000"/>
        </w:rPr>
        <w:t xml:space="preserve">. </w:t>
      </w:r>
      <w:r w:rsidR="00F16DEC">
        <w:rPr>
          <w:color w:val="FF0000"/>
        </w:rPr>
        <w:t>Korrespondance</w:t>
      </w:r>
      <w:r w:rsidR="00AE592A">
        <w:rPr>
          <w:color w:val="FF0000"/>
        </w:rPr>
        <w:t xml:space="preserve"> med kommunen (Kurt Jensen)</w:t>
      </w:r>
      <w:r w:rsidR="00F16DEC">
        <w:rPr>
          <w:color w:val="FF0000"/>
        </w:rPr>
        <w:t xml:space="preserve"> om voldsom </w:t>
      </w:r>
      <w:r w:rsidR="00BB35D0">
        <w:rPr>
          <w:color w:val="FF0000"/>
        </w:rPr>
        <w:t xml:space="preserve">udlægning af fyldjord mm. </w:t>
      </w:r>
      <w:r w:rsidR="004057C7">
        <w:rPr>
          <w:color w:val="FF0000"/>
        </w:rPr>
        <w:t>Ikke afklaret.</w:t>
      </w:r>
    </w:p>
    <w:p w14:paraId="1CBC166F" w14:textId="1B0ECE19" w:rsidR="00E63F84" w:rsidRPr="00E63F84" w:rsidRDefault="00E63F84" w:rsidP="00E63F84">
      <w:r w:rsidRPr="00E63F84">
        <w:t xml:space="preserve">Deltaget i to fredningsbesigtigelser – hvor der var søgt om dispensation for </w:t>
      </w:r>
      <w:r w:rsidR="002C7664" w:rsidRPr="00E63F84">
        <w:t>frednings</w:t>
      </w:r>
      <w:r w:rsidR="002C7664">
        <w:t>bestemmelserne.</w:t>
      </w:r>
      <w:r w:rsidRPr="00E63F84">
        <w:t xml:space="preserve"> </w:t>
      </w:r>
    </w:p>
    <w:p w14:paraId="76B554B2" w14:textId="3E49F998" w:rsidR="00E63F84" w:rsidRPr="00E63F84" w:rsidRDefault="00E63F84" w:rsidP="00E63F84">
      <w:r w:rsidRPr="0085733E">
        <w:t>Borup udsigtsfredning</w:t>
      </w:r>
      <w:r w:rsidR="004057C7">
        <w:t xml:space="preserve">. </w:t>
      </w:r>
      <w:r w:rsidR="00F5003C">
        <w:t xml:space="preserve">Formentlig ikke mere aktuel, da </w:t>
      </w:r>
      <w:r w:rsidR="00383868">
        <w:t xml:space="preserve">Kimmerslev Sø </w:t>
      </w:r>
      <w:proofErr w:type="spellStart"/>
      <w:r w:rsidR="00383868">
        <w:t>SØ</w:t>
      </w:r>
      <w:proofErr w:type="spellEnd"/>
      <w:r w:rsidR="00383868">
        <w:t xml:space="preserve"> bebyggelsen nok droppes.</w:t>
      </w:r>
    </w:p>
    <w:p w14:paraId="566BEDCF" w14:textId="7DA30EAE" w:rsidR="00634C11" w:rsidRDefault="00634C11" w:rsidP="007B7A5B">
      <w:r>
        <w:t xml:space="preserve">Arbejdet med gennemgang af </w:t>
      </w:r>
      <w:r w:rsidR="00D223AA">
        <w:t>d</w:t>
      </w:r>
      <w:r>
        <w:t>ispensationsansøgninger</w:t>
      </w:r>
      <w:r w:rsidR="00D223AA">
        <w:t>/tilladelser</w:t>
      </w:r>
      <w:r>
        <w:t xml:space="preserve"> </w:t>
      </w:r>
      <w:r w:rsidR="00F83495">
        <w:t>fra diverse natur- og miljøbekendtgørelser</w:t>
      </w:r>
      <w:r w:rsidR="00D223AA">
        <w:t xml:space="preserve"> sker løbende med de øvrige aktiviteter. </w:t>
      </w:r>
    </w:p>
    <w:p w14:paraId="0F01288D" w14:textId="3A7D5F52" w:rsidR="00831B4B" w:rsidRPr="00831B4B" w:rsidRDefault="00831B4B" w:rsidP="007B7A5B">
      <w:pPr>
        <w:rPr>
          <w:b/>
          <w:bCs/>
        </w:rPr>
      </w:pPr>
      <w:r w:rsidRPr="00831B4B">
        <w:rPr>
          <w:b/>
          <w:bCs/>
        </w:rPr>
        <w:t>Afslutning</w:t>
      </w:r>
    </w:p>
    <w:p w14:paraId="1E738ACD" w14:textId="074B6221" w:rsidR="00791068" w:rsidRDefault="00791068" w:rsidP="007B7A5B">
      <w:r>
        <w:t xml:space="preserve">Det var </w:t>
      </w:r>
      <w:r w:rsidR="00D223AA">
        <w:t>året der gik</w:t>
      </w:r>
      <w:r w:rsidR="0020664B">
        <w:t xml:space="preserve">. </w:t>
      </w:r>
      <w:r>
        <w:t>Måske er noget glemt, men jeg synes at vi har haft et aktivt år</w:t>
      </w:r>
      <w:r w:rsidR="00715059">
        <w:t xml:space="preserve"> – som vi kan være stolte af. </w:t>
      </w:r>
      <w:r w:rsidR="0020664B">
        <w:t xml:space="preserve">Vi har i hvert fald forsøgt at gøre en forskel </w:t>
      </w:r>
      <w:r w:rsidR="00DD5079">
        <w:t xml:space="preserve">og tale naturen, klimaet og miljøets sag. </w:t>
      </w:r>
      <w:r w:rsidR="00F67A66">
        <w:t xml:space="preserve">Der er etableret </w:t>
      </w:r>
      <w:r w:rsidR="008542B8">
        <w:t xml:space="preserve">nye </w:t>
      </w:r>
      <w:r w:rsidR="00F67A66">
        <w:t>gode samarbejder</w:t>
      </w:r>
      <w:r w:rsidR="00DD5079">
        <w:t xml:space="preserve"> på tværs af interesseområder.</w:t>
      </w:r>
      <w:r w:rsidR="008542B8">
        <w:t xml:space="preserve"> Det håber vi forsætter næste år/periode, så naturen i Køge kommune kan få bedre eller bedst mulige forhold.</w:t>
      </w:r>
    </w:p>
    <w:p w14:paraId="3EFDB164" w14:textId="52CB6952" w:rsidR="00741109" w:rsidRPr="007B7A5B" w:rsidRDefault="002C2549" w:rsidP="007B7A5B">
      <w:proofErr w:type="spellStart"/>
      <w:r>
        <w:t>Pbv</w:t>
      </w:r>
      <w:proofErr w:type="spellEnd"/>
      <w:r>
        <w:t xml:space="preserve"> Birgit Mindegaard, formand</w:t>
      </w:r>
    </w:p>
    <w:p w14:paraId="52653B11" w14:textId="06F0ACB5" w:rsidR="008A541A" w:rsidRDefault="008A541A"/>
    <w:p w14:paraId="1A584C6E" w14:textId="77777777" w:rsidR="00D45151" w:rsidRDefault="00D45151"/>
    <w:p w14:paraId="51AF922B" w14:textId="77777777" w:rsidR="00DF0188" w:rsidRDefault="00DF0188"/>
    <w:p w14:paraId="63E77CA5" w14:textId="13124211" w:rsidR="005962BC" w:rsidRDefault="00EF6FAF">
      <w:r>
        <w:t xml:space="preserve"> </w:t>
      </w:r>
      <w:r w:rsidR="0081257D">
        <w:t xml:space="preserve">  </w:t>
      </w:r>
    </w:p>
    <w:p w14:paraId="6945726D" w14:textId="77777777" w:rsidR="005962BC" w:rsidRDefault="005962BC"/>
    <w:sectPr w:rsidR="005962BC">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4CAE" w14:textId="77777777" w:rsidR="0047783C" w:rsidRDefault="0047783C" w:rsidP="00F10CE5">
      <w:pPr>
        <w:spacing w:after="0" w:line="240" w:lineRule="auto"/>
      </w:pPr>
      <w:r>
        <w:separator/>
      </w:r>
    </w:p>
  </w:endnote>
  <w:endnote w:type="continuationSeparator" w:id="0">
    <w:p w14:paraId="65922CFA" w14:textId="77777777" w:rsidR="0047783C" w:rsidRDefault="0047783C" w:rsidP="00F10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8FE5" w14:textId="4CED54B1" w:rsidR="00A402C9" w:rsidRDefault="00157B05" w:rsidP="00157B05">
    <w:pPr>
      <w:pStyle w:val="Sidefod"/>
      <w:jc w:val="center"/>
    </w:pPr>
    <w:r>
      <w:t xml:space="preserve">Side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af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BDC6" w14:textId="77777777" w:rsidR="0047783C" w:rsidRDefault="0047783C" w:rsidP="00F10CE5">
      <w:pPr>
        <w:spacing w:after="0" w:line="240" w:lineRule="auto"/>
      </w:pPr>
      <w:r>
        <w:separator/>
      </w:r>
    </w:p>
  </w:footnote>
  <w:footnote w:type="continuationSeparator" w:id="0">
    <w:p w14:paraId="3291B953" w14:textId="77777777" w:rsidR="0047783C" w:rsidRDefault="0047783C" w:rsidP="00F10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CA1B" w14:textId="2BEE1A99" w:rsidR="00F10CE5" w:rsidRPr="00F10CE5" w:rsidRDefault="00F10CE5" w:rsidP="00F10CE5">
    <w:pPr>
      <w:pStyle w:val="Sidehoved"/>
      <w:jc w:val="center"/>
      <w:rPr>
        <w:sz w:val="32"/>
        <w:szCs w:val="32"/>
      </w:rPr>
    </w:pPr>
    <w:r w:rsidRPr="00F10CE5">
      <w:rPr>
        <w:sz w:val="32"/>
        <w:szCs w:val="32"/>
      </w:rPr>
      <w:t>Årsberetning DN-Køge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E5"/>
    <w:rsid w:val="00035F6D"/>
    <w:rsid w:val="000376ED"/>
    <w:rsid w:val="00042D72"/>
    <w:rsid w:val="00043687"/>
    <w:rsid w:val="00045BA6"/>
    <w:rsid w:val="000463B1"/>
    <w:rsid w:val="00051D10"/>
    <w:rsid w:val="000638E0"/>
    <w:rsid w:val="00094485"/>
    <w:rsid w:val="000A4B8A"/>
    <w:rsid w:val="000A5331"/>
    <w:rsid w:val="000C4E73"/>
    <w:rsid w:val="000D5EE8"/>
    <w:rsid w:val="000F00FB"/>
    <w:rsid w:val="001007B9"/>
    <w:rsid w:val="00104C01"/>
    <w:rsid w:val="00104EE7"/>
    <w:rsid w:val="001115D1"/>
    <w:rsid w:val="0011245D"/>
    <w:rsid w:val="00115597"/>
    <w:rsid w:val="0011580A"/>
    <w:rsid w:val="00117722"/>
    <w:rsid w:val="001222BF"/>
    <w:rsid w:val="00122BF7"/>
    <w:rsid w:val="00126E84"/>
    <w:rsid w:val="00156BCD"/>
    <w:rsid w:val="00157B05"/>
    <w:rsid w:val="001639B4"/>
    <w:rsid w:val="00166AF6"/>
    <w:rsid w:val="00167020"/>
    <w:rsid w:val="00170D2C"/>
    <w:rsid w:val="00192E24"/>
    <w:rsid w:val="001A0AE1"/>
    <w:rsid w:val="001A7C21"/>
    <w:rsid w:val="001B1B7E"/>
    <w:rsid w:val="001B27D3"/>
    <w:rsid w:val="001B682C"/>
    <w:rsid w:val="001E3D9D"/>
    <w:rsid w:val="001F3806"/>
    <w:rsid w:val="001F4BF8"/>
    <w:rsid w:val="00200E41"/>
    <w:rsid w:val="0020664B"/>
    <w:rsid w:val="0020734C"/>
    <w:rsid w:val="00211BA3"/>
    <w:rsid w:val="00212886"/>
    <w:rsid w:val="00212F49"/>
    <w:rsid w:val="00217C82"/>
    <w:rsid w:val="00245077"/>
    <w:rsid w:val="0025156A"/>
    <w:rsid w:val="00274A2B"/>
    <w:rsid w:val="00274FF7"/>
    <w:rsid w:val="002805B1"/>
    <w:rsid w:val="00292411"/>
    <w:rsid w:val="002C0929"/>
    <w:rsid w:val="002C2549"/>
    <w:rsid w:val="002C6319"/>
    <w:rsid w:val="002C7664"/>
    <w:rsid w:val="002E2986"/>
    <w:rsid w:val="002F3060"/>
    <w:rsid w:val="00305C3B"/>
    <w:rsid w:val="00313E19"/>
    <w:rsid w:val="0032477D"/>
    <w:rsid w:val="0033688A"/>
    <w:rsid w:val="0036278D"/>
    <w:rsid w:val="00382736"/>
    <w:rsid w:val="00383868"/>
    <w:rsid w:val="00383E83"/>
    <w:rsid w:val="003A609D"/>
    <w:rsid w:val="003B1403"/>
    <w:rsid w:val="003B1F7E"/>
    <w:rsid w:val="003C01BC"/>
    <w:rsid w:val="003D6A71"/>
    <w:rsid w:val="003D6B26"/>
    <w:rsid w:val="003E2C5B"/>
    <w:rsid w:val="004037DC"/>
    <w:rsid w:val="004057C7"/>
    <w:rsid w:val="004079B9"/>
    <w:rsid w:val="00411236"/>
    <w:rsid w:val="00411E41"/>
    <w:rsid w:val="00415DC8"/>
    <w:rsid w:val="004256D2"/>
    <w:rsid w:val="00426DB4"/>
    <w:rsid w:val="0044215E"/>
    <w:rsid w:val="00445A0D"/>
    <w:rsid w:val="00445E8B"/>
    <w:rsid w:val="00456520"/>
    <w:rsid w:val="0046662B"/>
    <w:rsid w:val="0047783C"/>
    <w:rsid w:val="004A4EFA"/>
    <w:rsid w:val="004B1770"/>
    <w:rsid w:val="004D4753"/>
    <w:rsid w:val="004D705D"/>
    <w:rsid w:val="004D7188"/>
    <w:rsid w:val="004F6EEB"/>
    <w:rsid w:val="00500238"/>
    <w:rsid w:val="00511905"/>
    <w:rsid w:val="00524020"/>
    <w:rsid w:val="00526CE8"/>
    <w:rsid w:val="00534B8A"/>
    <w:rsid w:val="00561E44"/>
    <w:rsid w:val="005962BC"/>
    <w:rsid w:val="005B43A4"/>
    <w:rsid w:val="005C3135"/>
    <w:rsid w:val="005D2F18"/>
    <w:rsid w:val="005D5B38"/>
    <w:rsid w:val="005D7DFF"/>
    <w:rsid w:val="005E77AF"/>
    <w:rsid w:val="005F6BA8"/>
    <w:rsid w:val="0061109B"/>
    <w:rsid w:val="00634C11"/>
    <w:rsid w:val="00645DE5"/>
    <w:rsid w:val="00646BD4"/>
    <w:rsid w:val="006566E2"/>
    <w:rsid w:val="00660BF2"/>
    <w:rsid w:val="00697D87"/>
    <w:rsid w:val="006A49CB"/>
    <w:rsid w:val="006A54C1"/>
    <w:rsid w:val="006D35E2"/>
    <w:rsid w:val="006D4B55"/>
    <w:rsid w:val="006E2110"/>
    <w:rsid w:val="006F4004"/>
    <w:rsid w:val="0071426D"/>
    <w:rsid w:val="00715059"/>
    <w:rsid w:val="00720EB2"/>
    <w:rsid w:val="0073005E"/>
    <w:rsid w:val="00740261"/>
    <w:rsid w:val="007409BA"/>
    <w:rsid w:val="00741109"/>
    <w:rsid w:val="00754DD3"/>
    <w:rsid w:val="00765580"/>
    <w:rsid w:val="00772E1E"/>
    <w:rsid w:val="007826B4"/>
    <w:rsid w:val="00791068"/>
    <w:rsid w:val="007A6F58"/>
    <w:rsid w:val="007B15D6"/>
    <w:rsid w:val="007B7A5B"/>
    <w:rsid w:val="007C06D5"/>
    <w:rsid w:val="007C5609"/>
    <w:rsid w:val="007D2CC7"/>
    <w:rsid w:val="007F5CAB"/>
    <w:rsid w:val="008117EA"/>
    <w:rsid w:val="0081257D"/>
    <w:rsid w:val="00816CC2"/>
    <w:rsid w:val="00822154"/>
    <w:rsid w:val="00831B4B"/>
    <w:rsid w:val="0083787E"/>
    <w:rsid w:val="00844A1A"/>
    <w:rsid w:val="008542B8"/>
    <w:rsid w:val="0085733E"/>
    <w:rsid w:val="00874360"/>
    <w:rsid w:val="00875E9C"/>
    <w:rsid w:val="0088407E"/>
    <w:rsid w:val="0089267D"/>
    <w:rsid w:val="008A541A"/>
    <w:rsid w:val="008B640B"/>
    <w:rsid w:val="008C01A0"/>
    <w:rsid w:val="008C21B0"/>
    <w:rsid w:val="008C2C9F"/>
    <w:rsid w:val="008C2D5D"/>
    <w:rsid w:val="008C37D7"/>
    <w:rsid w:val="008D4AD6"/>
    <w:rsid w:val="008D55A1"/>
    <w:rsid w:val="008F7265"/>
    <w:rsid w:val="00901B84"/>
    <w:rsid w:val="009059EC"/>
    <w:rsid w:val="009146CC"/>
    <w:rsid w:val="00940B68"/>
    <w:rsid w:val="009B18F9"/>
    <w:rsid w:val="009B7D1D"/>
    <w:rsid w:val="009C0848"/>
    <w:rsid w:val="009E36B5"/>
    <w:rsid w:val="00A01AF0"/>
    <w:rsid w:val="00A15F37"/>
    <w:rsid w:val="00A16B0C"/>
    <w:rsid w:val="00A23DDC"/>
    <w:rsid w:val="00A402C9"/>
    <w:rsid w:val="00A43301"/>
    <w:rsid w:val="00A574A4"/>
    <w:rsid w:val="00A62EB1"/>
    <w:rsid w:val="00A63D1E"/>
    <w:rsid w:val="00A87617"/>
    <w:rsid w:val="00AA697B"/>
    <w:rsid w:val="00AB4A45"/>
    <w:rsid w:val="00AB6DE4"/>
    <w:rsid w:val="00AC3073"/>
    <w:rsid w:val="00AD7C5E"/>
    <w:rsid w:val="00AE592A"/>
    <w:rsid w:val="00AF3CDB"/>
    <w:rsid w:val="00B03B48"/>
    <w:rsid w:val="00B149E4"/>
    <w:rsid w:val="00B23283"/>
    <w:rsid w:val="00B251BE"/>
    <w:rsid w:val="00B45B05"/>
    <w:rsid w:val="00B47C1B"/>
    <w:rsid w:val="00B718BF"/>
    <w:rsid w:val="00B93BFE"/>
    <w:rsid w:val="00BA34A3"/>
    <w:rsid w:val="00BB35D0"/>
    <w:rsid w:val="00BC045A"/>
    <w:rsid w:val="00BE0847"/>
    <w:rsid w:val="00BE6E00"/>
    <w:rsid w:val="00BF6A81"/>
    <w:rsid w:val="00C01090"/>
    <w:rsid w:val="00C479F3"/>
    <w:rsid w:val="00C536F9"/>
    <w:rsid w:val="00C8443D"/>
    <w:rsid w:val="00CC2647"/>
    <w:rsid w:val="00D00F3F"/>
    <w:rsid w:val="00D223AA"/>
    <w:rsid w:val="00D37000"/>
    <w:rsid w:val="00D37B2C"/>
    <w:rsid w:val="00D438F6"/>
    <w:rsid w:val="00D45151"/>
    <w:rsid w:val="00D51C0F"/>
    <w:rsid w:val="00D53FA8"/>
    <w:rsid w:val="00D54A2F"/>
    <w:rsid w:val="00D7694E"/>
    <w:rsid w:val="00D82A5A"/>
    <w:rsid w:val="00D84F8D"/>
    <w:rsid w:val="00DA4636"/>
    <w:rsid w:val="00DA4F94"/>
    <w:rsid w:val="00DC5216"/>
    <w:rsid w:val="00DC5454"/>
    <w:rsid w:val="00DD1074"/>
    <w:rsid w:val="00DD3B66"/>
    <w:rsid w:val="00DD5027"/>
    <w:rsid w:val="00DD5079"/>
    <w:rsid w:val="00DF0188"/>
    <w:rsid w:val="00E0468F"/>
    <w:rsid w:val="00E13950"/>
    <w:rsid w:val="00E162A1"/>
    <w:rsid w:val="00E4287E"/>
    <w:rsid w:val="00E46B0C"/>
    <w:rsid w:val="00E516C3"/>
    <w:rsid w:val="00E56FD0"/>
    <w:rsid w:val="00E628FF"/>
    <w:rsid w:val="00E63F84"/>
    <w:rsid w:val="00E756BE"/>
    <w:rsid w:val="00E8179B"/>
    <w:rsid w:val="00E94BB8"/>
    <w:rsid w:val="00E97B19"/>
    <w:rsid w:val="00EA3F24"/>
    <w:rsid w:val="00EC4110"/>
    <w:rsid w:val="00ED6063"/>
    <w:rsid w:val="00EE63FB"/>
    <w:rsid w:val="00EF554C"/>
    <w:rsid w:val="00EF6FAF"/>
    <w:rsid w:val="00EF7FF8"/>
    <w:rsid w:val="00F061BA"/>
    <w:rsid w:val="00F06C2A"/>
    <w:rsid w:val="00F10CE5"/>
    <w:rsid w:val="00F15C3B"/>
    <w:rsid w:val="00F16DEC"/>
    <w:rsid w:val="00F26FB7"/>
    <w:rsid w:val="00F364CE"/>
    <w:rsid w:val="00F47437"/>
    <w:rsid w:val="00F5003C"/>
    <w:rsid w:val="00F56EC1"/>
    <w:rsid w:val="00F67A66"/>
    <w:rsid w:val="00F7472B"/>
    <w:rsid w:val="00F83495"/>
    <w:rsid w:val="00FB6385"/>
    <w:rsid w:val="00FC7A6B"/>
    <w:rsid w:val="00FE5929"/>
    <w:rsid w:val="00FE5F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CB57"/>
  <w15:chartTrackingRefBased/>
  <w15:docId w15:val="{1167991F-2026-49D0-ABE6-455A7288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10C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0CE5"/>
  </w:style>
  <w:style w:type="paragraph" w:styleId="Sidefod">
    <w:name w:val="footer"/>
    <w:basedOn w:val="Normal"/>
    <w:link w:val="SidefodTegn"/>
    <w:uiPriority w:val="99"/>
    <w:unhideWhenUsed/>
    <w:rsid w:val="00F10C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0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3934">
      <w:bodyDiv w:val="1"/>
      <w:marLeft w:val="0"/>
      <w:marRight w:val="0"/>
      <w:marTop w:val="0"/>
      <w:marBottom w:val="0"/>
      <w:divBdr>
        <w:top w:val="none" w:sz="0" w:space="0" w:color="auto"/>
        <w:left w:val="none" w:sz="0" w:space="0" w:color="auto"/>
        <w:bottom w:val="none" w:sz="0" w:space="0" w:color="auto"/>
        <w:right w:val="none" w:sz="0" w:space="0" w:color="auto"/>
      </w:divBdr>
    </w:div>
    <w:div w:id="285042443">
      <w:bodyDiv w:val="1"/>
      <w:marLeft w:val="0"/>
      <w:marRight w:val="0"/>
      <w:marTop w:val="0"/>
      <w:marBottom w:val="0"/>
      <w:divBdr>
        <w:top w:val="none" w:sz="0" w:space="0" w:color="auto"/>
        <w:left w:val="none" w:sz="0" w:space="0" w:color="auto"/>
        <w:bottom w:val="none" w:sz="0" w:space="0" w:color="auto"/>
        <w:right w:val="none" w:sz="0" w:space="0" w:color="auto"/>
      </w:divBdr>
    </w:div>
    <w:div w:id="711150466">
      <w:bodyDiv w:val="1"/>
      <w:marLeft w:val="0"/>
      <w:marRight w:val="0"/>
      <w:marTop w:val="0"/>
      <w:marBottom w:val="0"/>
      <w:divBdr>
        <w:top w:val="none" w:sz="0" w:space="0" w:color="auto"/>
        <w:left w:val="none" w:sz="0" w:space="0" w:color="auto"/>
        <w:bottom w:val="none" w:sz="0" w:space="0" w:color="auto"/>
        <w:right w:val="none" w:sz="0" w:space="0" w:color="auto"/>
      </w:divBdr>
    </w:div>
    <w:div w:id="769201952">
      <w:bodyDiv w:val="1"/>
      <w:marLeft w:val="0"/>
      <w:marRight w:val="0"/>
      <w:marTop w:val="0"/>
      <w:marBottom w:val="0"/>
      <w:divBdr>
        <w:top w:val="none" w:sz="0" w:space="0" w:color="auto"/>
        <w:left w:val="none" w:sz="0" w:space="0" w:color="auto"/>
        <w:bottom w:val="none" w:sz="0" w:space="0" w:color="auto"/>
        <w:right w:val="none" w:sz="0" w:space="0" w:color="auto"/>
      </w:divBdr>
    </w:div>
    <w:div w:id="1098254137">
      <w:bodyDiv w:val="1"/>
      <w:marLeft w:val="0"/>
      <w:marRight w:val="0"/>
      <w:marTop w:val="0"/>
      <w:marBottom w:val="0"/>
      <w:divBdr>
        <w:top w:val="none" w:sz="0" w:space="0" w:color="auto"/>
        <w:left w:val="none" w:sz="0" w:space="0" w:color="auto"/>
        <w:bottom w:val="none" w:sz="0" w:space="0" w:color="auto"/>
        <w:right w:val="none" w:sz="0" w:space="0" w:color="auto"/>
      </w:divBdr>
    </w:div>
    <w:div w:id="1415275581">
      <w:bodyDiv w:val="1"/>
      <w:marLeft w:val="0"/>
      <w:marRight w:val="0"/>
      <w:marTop w:val="0"/>
      <w:marBottom w:val="0"/>
      <w:divBdr>
        <w:top w:val="none" w:sz="0" w:space="0" w:color="auto"/>
        <w:left w:val="none" w:sz="0" w:space="0" w:color="auto"/>
        <w:bottom w:val="none" w:sz="0" w:space="0" w:color="auto"/>
        <w:right w:val="none" w:sz="0" w:space="0" w:color="auto"/>
      </w:divBdr>
    </w:div>
    <w:div w:id="1421297989">
      <w:bodyDiv w:val="1"/>
      <w:marLeft w:val="0"/>
      <w:marRight w:val="0"/>
      <w:marTop w:val="0"/>
      <w:marBottom w:val="0"/>
      <w:divBdr>
        <w:top w:val="none" w:sz="0" w:space="0" w:color="auto"/>
        <w:left w:val="none" w:sz="0" w:space="0" w:color="auto"/>
        <w:bottom w:val="none" w:sz="0" w:space="0" w:color="auto"/>
        <w:right w:val="none" w:sz="0" w:space="0" w:color="auto"/>
      </w:divBdr>
    </w:div>
    <w:div w:id="14652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4E103832F0D7D469952BC555035D26D" ma:contentTypeVersion="11" ma:contentTypeDescription="Opret et nyt dokument." ma:contentTypeScope="" ma:versionID="eca29e99754e796d863bae2c3d2460cc">
  <xsd:schema xmlns:xsd="http://www.w3.org/2001/XMLSchema" xmlns:xs="http://www.w3.org/2001/XMLSchema" xmlns:p="http://schemas.microsoft.com/office/2006/metadata/properties" xmlns:ns2="ef3de749-47ec-4508-a2bd-3d30e3422b5a" targetNamespace="http://schemas.microsoft.com/office/2006/metadata/properties" ma:root="true" ma:fieldsID="9af3f302c86028a12580140691cfeabd" ns2:_="">
    <xsd:import namespace="ef3de749-47ec-4508-a2bd-3d30e3422b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de749-47ec-4508-a2bd-3d30e3422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1BB7D-BE2B-48DA-A2CB-E4407580BB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368345-96A2-4830-A6EB-B32AAC489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de749-47ec-4508-a2bd-3d30e342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356A2-3C31-4854-980A-F4DAFEA1F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4</Pages>
  <Words>1930</Words>
  <Characters>11774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Mindegaard</dc:creator>
  <cp:keywords/>
  <dc:description/>
  <cp:lastModifiedBy>Ib Johnsen</cp:lastModifiedBy>
  <cp:revision>36</cp:revision>
  <dcterms:created xsi:type="dcterms:W3CDTF">2021-11-30T09:12:00Z</dcterms:created>
  <dcterms:modified xsi:type="dcterms:W3CDTF">2021-12-06T11:35:00Z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0x010100A4E103832F0D7D469952BC555035D26D</vt:lpwstr>
  </property>
</Properties>
</file>