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795D" w:rsidRDefault="009F4EED">
      <w:r>
        <w:t>Årsberetning Danmarks Naturfredningsforening i Køge 2018:</w:t>
      </w:r>
    </w:p>
    <w:p w:rsidR="00FF6365" w:rsidRDefault="0082469D">
      <w:r>
        <w:t>Vi har i årets</w:t>
      </w:r>
      <w:r w:rsidR="004A544A">
        <w:t xml:space="preserve"> løb</w:t>
      </w:r>
      <w:r>
        <w:t xml:space="preserve"> </w:t>
      </w:r>
      <w:proofErr w:type="gramStart"/>
      <w:r>
        <w:t>afholdt  6</w:t>
      </w:r>
      <w:proofErr w:type="gramEnd"/>
      <w:r>
        <w:t xml:space="preserve"> </w:t>
      </w:r>
      <w:r w:rsidR="00FF6365">
        <w:t>møder i bestyrelsen hos Ib i St. Ladager, herudover har vi holdt somme</w:t>
      </w:r>
      <w:r w:rsidR="00CE7B26">
        <w:t xml:space="preserve">rfrokost hos </w:t>
      </w:r>
      <w:r w:rsidR="00F1081A">
        <w:t>Birgit</w:t>
      </w:r>
      <w:r w:rsidR="004A544A">
        <w:t xml:space="preserve"> og Richard</w:t>
      </w:r>
      <w:r w:rsidR="00DB5546">
        <w:t>t</w:t>
      </w:r>
      <w:r w:rsidR="004A544A">
        <w:t xml:space="preserve"> </w:t>
      </w:r>
      <w:r w:rsidR="00F1081A">
        <w:t xml:space="preserve"> Sdr. B</w:t>
      </w:r>
      <w:r w:rsidR="00CE7B26">
        <w:t>adevej</w:t>
      </w:r>
    </w:p>
    <w:p w:rsidR="00FF6365" w:rsidRDefault="00CE7B26">
      <w:r>
        <w:t>Julefrokost afholdes på</w:t>
      </w:r>
      <w:r w:rsidR="00F1081A">
        <w:t xml:space="preserve"> Jenners – Guldfisken </w:t>
      </w:r>
      <w:r>
        <w:t>18. december. 2018..</w:t>
      </w:r>
    </w:p>
    <w:p w:rsidR="00CE7B26" w:rsidRDefault="00CE7B26">
      <w:r>
        <w:t xml:space="preserve">Møde med ETK </w:t>
      </w:r>
      <w:r w:rsidR="00042F36">
        <w:t xml:space="preserve">1. marts </w:t>
      </w:r>
      <w:r>
        <w:t xml:space="preserve">vedr. skovpolitik i Køge Kommune – ETK </w:t>
      </w:r>
      <w:r w:rsidR="00042F36">
        <w:t>varetager mange naturopgaver. herunder pleje af mange af kommunens grønne områder. (med større og mindre held</w:t>
      </w:r>
      <w:proofErr w:type="gramStart"/>
      <w:r w:rsidR="00042F36">
        <w:t>)…</w:t>
      </w:r>
      <w:r w:rsidR="00775198">
        <w:t>DN</w:t>
      </w:r>
      <w:proofErr w:type="gramEnd"/>
      <w:r w:rsidR="00775198">
        <w:t xml:space="preserve"> har foreslået, at kommunens småskove får lov at henligge urørte.</w:t>
      </w:r>
      <w:r w:rsidR="004A544A">
        <w:t xml:space="preserve"> Ligesom vi har foreslået kommunen, at borgerne kan melde ind, hvor man ønsker et træ eller skov.</w:t>
      </w:r>
    </w:p>
    <w:p w:rsidR="00CE7B26" w:rsidRDefault="00CE7B26">
      <w:r>
        <w:t xml:space="preserve">Birgit stod for </w:t>
      </w:r>
      <w:proofErr w:type="spellStart"/>
      <w:r>
        <w:t>DN.s</w:t>
      </w:r>
      <w:proofErr w:type="spellEnd"/>
      <w:r>
        <w:t xml:space="preserve"> landsdækkende affaldsindsamling den 22. april i vores kommune.</w:t>
      </w:r>
      <w:r w:rsidR="004A544A">
        <w:t xml:space="preserve"> (Hele bestyrelsen/DN var også ude at samle affald)</w:t>
      </w:r>
      <w:r>
        <w:t xml:space="preserve"> Rigtig mange havde meldt sig (borgerforeninger, private, </w:t>
      </w:r>
      <w:proofErr w:type="gramStart"/>
      <w:r>
        <w:t xml:space="preserve">skoler  </w:t>
      </w:r>
      <w:proofErr w:type="spellStart"/>
      <w:r>
        <w:t>osv.osv</w:t>
      </w:r>
      <w:proofErr w:type="spellEnd"/>
      <w:proofErr w:type="gramEnd"/>
      <w:r>
        <w:t>) det er en happening, der breder sig og har stor bevågenhed i befolkningen, samt forhåbentlig opdragende virkning.</w:t>
      </w:r>
    </w:p>
    <w:p w:rsidR="004264AE" w:rsidRDefault="004264AE">
      <w:r>
        <w:t>Ringplettet gøgeurt på Sdr. Strand DN og Køge kommune v/</w:t>
      </w:r>
      <w:proofErr w:type="spellStart"/>
      <w:r w:rsidR="00A92B5E">
        <w:t>miljøafd</w:t>
      </w:r>
      <w:proofErr w:type="spellEnd"/>
      <w:r w:rsidR="00A92B5E">
        <w:t>. var på stranden 25. juni</w:t>
      </w:r>
      <w:r>
        <w:t xml:space="preserve"> for at optælle bestanden af denne orkide. Vi har en </w:t>
      </w:r>
      <w:proofErr w:type="spellStart"/>
      <w:r>
        <w:t>idè</w:t>
      </w:r>
      <w:proofErr w:type="spellEnd"/>
      <w:r>
        <w:t xml:space="preserve"> om, at den går tilbage i antal grundet opstuvning af</w:t>
      </w:r>
      <w:r w:rsidR="00F1081A">
        <w:t xml:space="preserve"> vand i engene, hvor</w:t>
      </w:r>
      <w:r w:rsidR="00042F36">
        <w:t xml:space="preserve"> den har sine </w:t>
      </w:r>
      <w:proofErr w:type="spellStart"/>
      <w:proofErr w:type="gramStart"/>
      <w:r w:rsidR="00042F36">
        <w:t>voksesteder.Voksestederne</w:t>
      </w:r>
      <w:proofErr w:type="spellEnd"/>
      <w:proofErr w:type="gramEnd"/>
      <w:r w:rsidR="00042F36">
        <w:t xml:space="preserve"> </w:t>
      </w:r>
      <w:r w:rsidR="00F1081A">
        <w:t xml:space="preserve">bliver formentlig ødelagt pga. sandpåfyldning  på stranden </w:t>
      </w:r>
      <w:r>
        <w:t>–</w:t>
      </w:r>
      <w:r w:rsidR="00A92B5E">
        <w:t xml:space="preserve"> således, at der ikke sker udledning af vand fra strandengene,</w:t>
      </w:r>
      <w:r>
        <w:t xml:space="preserve"> dette holder vi øje med.</w:t>
      </w:r>
      <w:r w:rsidR="00042F36">
        <w:t xml:space="preserve"> Oprindelig var det planlagt, at der skulle være foretaget </w:t>
      </w:r>
      <w:proofErr w:type="spellStart"/>
      <w:r w:rsidR="00042F36">
        <w:t>afdræning</w:t>
      </w:r>
      <w:proofErr w:type="spellEnd"/>
      <w:r w:rsidR="00042F36">
        <w:t xml:space="preserve"> til Køge Bugt fra strandengene, men det blev aldrig til noget.</w:t>
      </w:r>
      <w:r w:rsidR="008C4C6C">
        <w:t xml:space="preserve"> Køge Kyst og Køge Kommune er opmærksom på problematikken –men afventer næste års optælling af planten, for at have reelle data at tage udgangspunkt i.</w:t>
      </w:r>
    </w:p>
    <w:p w:rsidR="004264AE" w:rsidRDefault="004264AE">
      <w:r>
        <w:t xml:space="preserve">Optællingen kunne ikke lade sig gøre, da Vallø Stift havde foretaget ”naturpleje” i deres strandeng – slået græs og andet – fint nok, men ladet </w:t>
      </w:r>
      <w:r>
        <w:lastRenderedPageBreak/>
        <w:t>alt ligge. Det skulle naturligvis have v</w:t>
      </w:r>
      <w:r w:rsidR="00F1081A">
        <w:t xml:space="preserve">æret fjernet. Desuden havde man </w:t>
      </w:r>
      <w:r>
        <w:t>været meget omhyggelige med at køre uden om en stor bestand af rynket rose.</w:t>
      </w:r>
    </w:p>
    <w:p w:rsidR="004A544A" w:rsidRDefault="004A544A">
      <w:r>
        <w:t>Der var samrådsmøde i Sorø den 27.juni, hvor vores nye præsident Maria Reumert Gjerding fortalte om hendes visioner som præsident for DN, det lød lovende.</w:t>
      </w:r>
    </w:p>
    <w:p w:rsidR="0082469D" w:rsidRDefault="0082469D">
      <w:r>
        <w:t xml:space="preserve">Sommerfugletur den 5. august med Klaus Hermansen som guide. Turen gik til Gunderup – vi så flere skovperlemorssommerfugle selv på dette sene tidspunkt. Denne smukke sommerfugl er blevet mere almindelig i skoven (herligt) </w:t>
      </w:r>
    </w:p>
    <w:p w:rsidR="00A92B5E" w:rsidRDefault="00A92B5E">
      <w:r>
        <w:t xml:space="preserve">Køges kommuneplan for 2017 er i høring frist for indlæg er 21. september, vi har holdt flere møder </w:t>
      </w:r>
      <w:r w:rsidR="00C449A1">
        <w:t>m.v. hvor vi har talt om vores holdning.</w:t>
      </w:r>
    </w:p>
    <w:p w:rsidR="004A544A" w:rsidRDefault="004A544A">
      <w:r>
        <w:t xml:space="preserve">Jeg var til borgermøde vedr. kommuneplanen, her overtog anti-vindmøllefolket mødet med deres modstand mod møller i </w:t>
      </w:r>
      <w:proofErr w:type="spellStart"/>
      <w:r>
        <w:t>Vilkestrup</w:t>
      </w:r>
      <w:proofErr w:type="spellEnd"/>
      <w:r>
        <w:t xml:space="preserve"> og Rødbylund</w:t>
      </w:r>
      <w:r w:rsidR="00731E18">
        <w:t>, måske har de ret, men de gik da ind for vindmøller, blot det var andre steder.</w:t>
      </w:r>
    </w:p>
    <w:p w:rsidR="00731E18" w:rsidRDefault="00731E18">
      <w:r>
        <w:t>DN går ind for 2 – 4 vindmøller på Køge Havns dækmoler. Disse møller blev ikke nævnt på borgermødet, og er forhåbentlig stadig i spil.</w:t>
      </w:r>
    </w:p>
    <w:p w:rsidR="00C449A1" w:rsidRDefault="00C449A1">
      <w:r>
        <w:t xml:space="preserve">Ib Johnsen har sammenfattet for svar til kommunen, og Nanna og Erling har sendt læserbrev til vore aviser med </w:t>
      </w:r>
      <w:proofErr w:type="spellStart"/>
      <w:r>
        <w:t>DN.s</w:t>
      </w:r>
      <w:proofErr w:type="spellEnd"/>
      <w:r>
        <w:t xml:space="preserve"> holdninger.</w:t>
      </w:r>
    </w:p>
    <w:p w:rsidR="00C449A1" w:rsidRDefault="00C449A1">
      <w:r>
        <w:t xml:space="preserve">Kort kan det konkluderes, at vi ønsker bedre sikring af vores grundvand, </w:t>
      </w:r>
      <w:r w:rsidR="0082469D">
        <w:t xml:space="preserve">sprøjteforbud i de grundvandsdannende områder, hvor der nu er udfærdiget helt nye opmålinger af grundvandsdannelsen, det må der handles på, </w:t>
      </w:r>
      <w:r>
        <w:t>en træ- og skovpolitik i Køge Kommune</w:t>
      </w:r>
      <w:r w:rsidR="0082469D">
        <w:t>, eventuelt plantning af skov i sårbare grundvandsområder.</w:t>
      </w:r>
    </w:p>
    <w:p w:rsidR="0082469D" w:rsidRDefault="0082469D">
      <w:r>
        <w:lastRenderedPageBreak/>
        <w:t>Pleje af kommunens fredede områder, der har været meget forsømt, der er faktisk ikke sket noget i flere år, selvom der foreligger plejeplaner for vore moser (</w:t>
      </w:r>
      <w:proofErr w:type="spellStart"/>
      <w:r>
        <w:t>Regnemark</w:t>
      </w:r>
      <w:proofErr w:type="spellEnd"/>
      <w:r>
        <w:t>- og Valore Moser)</w:t>
      </w:r>
    </w:p>
    <w:p w:rsidR="0082469D" w:rsidRDefault="008023E3">
      <w:r>
        <w:t>Ib Johnsen har udarbejdet en 14 punkt plan med emner</w:t>
      </w:r>
      <w:r w:rsidR="008C4C6C">
        <w:t xml:space="preserve"> – hvor opfølgning er</w:t>
      </w:r>
      <w:r>
        <w:t xml:space="preserve"> fordelt til bestyrelsens medlemmer (Planen vedl. særskilt)</w:t>
      </w:r>
    </w:p>
    <w:p w:rsidR="008023E3" w:rsidRDefault="008023E3">
      <w:r>
        <w:t xml:space="preserve">Corona Camping i </w:t>
      </w:r>
      <w:proofErr w:type="spellStart"/>
      <w:r>
        <w:t>Regnemark</w:t>
      </w:r>
      <w:proofErr w:type="spellEnd"/>
      <w:r>
        <w:t xml:space="preserve"> har udvidet deres aktiviteter ind i fredningen, hvilket vi har påklaget til Køge Kommune.</w:t>
      </w:r>
    </w:p>
    <w:p w:rsidR="00731E18" w:rsidRDefault="00731E18">
      <w:r>
        <w:t xml:space="preserve">DN blev gjort bekendt med en større udsætning og fodring af ænder i et meget fint springfrøvandhul i Lellinge Frihed. Tilhørende </w:t>
      </w:r>
      <w:proofErr w:type="spellStart"/>
      <w:r>
        <w:t>GammelKøgegaard</w:t>
      </w:r>
      <w:proofErr w:type="spellEnd"/>
      <w:r>
        <w:t>. Godsforvalteren på godset kontaktet af undertegnede. Han lovede at man ville ophøre med denne aktivitet.</w:t>
      </w:r>
    </w:p>
    <w:p w:rsidR="00731E18" w:rsidRDefault="00731E18">
      <w:r>
        <w:t>DN blev orienteret af Henrik Bringsøe</w:t>
      </w:r>
    </w:p>
    <w:p w:rsidR="008023E3" w:rsidRDefault="00775198">
      <w:r>
        <w:t>Møde i Grundvandsrådet i Køge Kommune, hvor vi blev orienteret om de nyligt afsluttende opmålinger af grundvandsdannelsen og de sårbare områder mht. nedsivning af giftstoffer til grundvandet – nu må vi forvente, at kommunen handler på disse nye undersøgelser.</w:t>
      </w:r>
    </w:p>
    <w:p w:rsidR="00775198" w:rsidRDefault="00775198">
      <w:r>
        <w:t>7. oktober økologisk høstmarked på Køge Torv- det var en succe</w:t>
      </w:r>
      <w:r w:rsidR="008C4C6C">
        <w:t xml:space="preserve">s trods noget besvær </w:t>
      </w:r>
      <w:r>
        <w:t xml:space="preserve">mht. levering af materiale fra </w:t>
      </w:r>
      <w:proofErr w:type="spellStart"/>
      <w:r>
        <w:t>DN.s</w:t>
      </w:r>
      <w:proofErr w:type="spellEnd"/>
      <w:r>
        <w:t xml:space="preserve"> hovedforening samt manglende telt og bord.</w:t>
      </w:r>
    </w:p>
    <w:p w:rsidR="00775198" w:rsidRDefault="00775198">
      <w:r>
        <w:t>Men de fire fra DN, Birgit, Richard</w:t>
      </w:r>
      <w:r w:rsidR="00DB5546">
        <w:t>t</w:t>
      </w:r>
      <w:r>
        <w:t>, Dan og Susanne klarede det fint – tak for det.</w:t>
      </w:r>
    </w:p>
    <w:p w:rsidR="00731E18" w:rsidRDefault="008C4C6C">
      <w:r>
        <w:t>Det var for</w:t>
      </w:r>
      <w:r w:rsidR="00731E18">
        <w:t>håbentlig det meste, men jeg har nok glemt noget.</w:t>
      </w:r>
    </w:p>
    <w:p w:rsidR="00775198" w:rsidRDefault="00775198">
      <w:r>
        <w:t>Henrik Petersen</w:t>
      </w:r>
    </w:p>
    <w:p w:rsidR="00775198" w:rsidRDefault="00775198">
      <w:r>
        <w:t>Formand.</w:t>
      </w:r>
    </w:p>
    <w:p w:rsidR="0082469D" w:rsidRDefault="0082469D"/>
    <w:p w:rsidR="00F1081A" w:rsidRDefault="00F1081A"/>
    <w:p w:rsidR="004264AE" w:rsidRDefault="004264AE"/>
    <w:p w:rsidR="004264AE" w:rsidRDefault="004264AE"/>
    <w:p w:rsidR="00CE7B26" w:rsidRDefault="00CE7B26">
      <w:bookmarkStart w:id="0" w:name="_GoBack"/>
      <w:bookmarkEnd w:id="0"/>
    </w:p>
    <w:sectPr w:rsidR="00CE7B26" w:rsidSect="008D39E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4EED"/>
    <w:rsid w:val="00042F36"/>
    <w:rsid w:val="001A3889"/>
    <w:rsid w:val="00254AAA"/>
    <w:rsid w:val="004264AE"/>
    <w:rsid w:val="00492EF7"/>
    <w:rsid w:val="004A544A"/>
    <w:rsid w:val="004D5DBB"/>
    <w:rsid w:val="005539BD"/>
    <w:rsid w:val="007076FE"/>
    <w:rsid w:val="00731E18"/>
    <w:rsid w:val="00775198"/>
    <w:rsid w:val="008023E3"/>
    <w:rsid w:val="0082469D"/>
    <w:rsid w:val="00831DF6"/>
    <w:rsid w:val="008C4C6C"/>
    <w:rsid w:val="008D39E8"/>
    <w:rsid w:val="008D3A2D"/>
    <w:rsid w:val="0095435C"/>
    <w:rsid w:val="009F4EED"/>
    <w:rsid w:val="009F788B"/>
    <w:rsid w:val="00A842EC"/>
    <w:rsid w:val="00A92B5E"/>
    <w:rsid w:val="00B810D6"/>
    <w:rsid w:val="00C271CE"/>
    <w:rsid w:val="00C42E6C"/>
    <w:rsid w:val="00C449A1"/>
    <w:rsid w:val="00CA55E4"/>
    <w:rsid w:val="00CE7B26"/>
    <w:rsid w:val="00DB5546"/>
    <w:rsid w:val="00F1081A"/>
    <w:rsid w:val="00FF6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D5058B-0891-4682-9D59-36F1A21F4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3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3889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639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 og  Ulla</dc:creator>
  <cp:lastModifiedBy>Ib Johnsen</cp:lastModifiedBy>
  <cp:revision>2</cp:revision>
  <cp:lastPrinted>2018-10-22T07:45:00Z</cp:lastPrinted>
  <dcterms:created xsi:type="dcterms:W3CDTF">2018-11-15T14:45:00Z</dcterms:created>
  <dcterms:modified xsi:type="dcterms:W3CDTF">2018-11-15T14:45:00Z</dcterms:modified>
</cp:coreProperties>
</file>